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14FB0" w:rsidRDefault="00FE5797" w:rsidP="00FE5797">
      <w:pPr>
        <w:spacing w:line="360" w:lineRule="auto"/>
        <w:ind w:firstLine="567"/>
        <w:jc w:val="center"/>
        <w:rPr>
          <w:rFonts w:eastAsia="Calibri"/>
          <w:b/>
          <w:sz w:val="32"/>
          <w:szCs w:val="32"/>
        </w:rPr>
      </w:pPr>
      <w:r w:rsidRPr="00FE5797">
        <w:rPr>
          <w:rFonts w:eastAsia="Calibri"/>
          <w:b/>
          <w:spacing w:val="-1"/>
          <w:sz w:val="32"/>
          <w:szCs w:val="32"/>
        </w:rPr>
        <w:t xml:space="preserve">8 Технико-экономическое обоснование укрупненных затрат на реализацию мероприятий </w:t>
      </w:r>
      <w:r w:rsidRPr="00FE5797">
        <w:rPr>
          <w:rFonts w:eastAsia="Calibri"/>
          <w:b/>
          <w:sz w:val="32"/>
          <w:szCs w:val="32"/>
        </w:rPr>
        <w:t xml:space="preserve">Генеральной схемы очистки </w:t>
      </w:r>
    </w:p>
    <w:p w:rsidR="00FE5797" w:rsidRPr="00FE5797" w:rsidRDefault="00FE5797" w:rsidP="00FE5797">
      <w:pPr>
        <w:spacing w:line="360" w:lineRule="auto"/>
        <w:ind w:firstLine="567"/>
        <w:jc w:val="center"/>
        <w:rPr>
          <w:rFonts w:eastAsia="Calibri"/>
          <w:b/>
          <w:sz w:val="32"/>
          <w:szCs w:val="32"/>
        </w:rPr>
      </w:pPr>
      <w:r w:rsidRPr="00FE5797">
        <w:rPr>
          <w:rFonts w:eastAsia="Calibri"/>
          <w:b/>
          <w:sz w:val="32"/>
          <w:szCs w:val="32"/>
        </w:rPr>
        <w:t>те</w:t>
      </w:r>
      <w:r w:rsidRPr="00FE5797">
        <w:rPr>
          <w:rFonts w:eastAsia="Calibri"/>
          <w:b/>
          <w:sz w:val="32"/>
          <w:szCs w:val="32"/>
        </w:rPr>
        <w:t>р</w:t>
      </w:r>
      <w:r w:rsidRPr="00FE5797">
        <w:rPr>
          <w:rFonts w:eastAsia="Calibri"/>
          <w:b/>
          <w:sz w:val="32"/>
          <w:szCs w:val="32"/>
        </w:rPr>
        <w:t>ритории ГО г. Стерлитамак РБ</w:t>
      </w:r>
    </w:p>
    <w:p w:rsidR="00FE5797" w:rsidRDefault="00FE5797" w:rsidP="00FE5797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FE5797" w:rsidRPr="00FE5797" w:rsidRDefault="00FE5797" w:rsidP="00FE5797">
      <w:pPr>
        <w:pStyle w:val="32"/>
        <w:spacing w:after="0" w:line="360" w:lineRule="auto"/>
        <w:ind w:firstLine="567"/>
        <w:jc w:val="both"/>
        <w:rPr>
          <w:sz w:val="28"/>
          <w:szCs w:val="28"/>
        </w:rPr>
      </w:pPr>
      <w:r w:rsidRPr="00FE5797">
        <w:rPr>
          <w:sz w:val="28"/>
          <w:szCs w:val="28"/>
        </w:rPr>
        <w:t xml:space="preserve">Перечень первоочередных мероприятий по совершенствованию системы очистки территории ГО г. Стерлитамак  и сроки их выполнения </w:t>
      </w:r>
    </w:p>
    <w:p w:rsidR="00FE5797" w:rsidRPr="00FE5797" w:rsidRDefault="00FE5797" w:rsidP="00FE5797">
      <w:pPr>
        <w:pStyle w:val="32"/>
        <w:rPr>
          <w:sz w:val="28"/>
          <w:szCs w:val="28"/>
        </w:rPr>
      </w:pPr>
    </w:p>
    <w:tbl>
      <w:tblPr>
        <w:tblW w:w="10207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364"/>
        <w:gridCol w:w="1843"/>
      </w:tblGrid>
      <w:tr w:rsidR="00FE5797" w:rsidRPr="001B2A01" w:rsidTr="00FE24AC">
        <w:trPr>
          <w:cantSplit/>
          <w:trHeight w:val="370"/>
        </w:trPr>
        <w:tc>
          <w:tcPr>
            <w:tcW w:w="8364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1B2A01">
              <w:rPr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B2A01">
              <w:rPr>
                <w:b/>
                <w:bCs/>
                <w:sz w:val="28"/>
                <w:szCs w:val="28"/>
              </w:rPr>
              <w:t>Срок</w:t>
            </w:r>
          </w:p>
          <w:p w:rsidR="00FE5797" w:rsidRPr="001B2A01" w:rsidRDefault="00FE5797" w:rsidP="001B2A01">
            <w:pPr>
              <w:suppressAutoHyphens/>
              <w:spacing w:line="276" w:lineRule="auto"/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1B2A01">
              <w:rPr>
                <w:b/>
                <w:bCs/>
                <w:sz w:val="28"/>
                <w:szCs w:val="28"/>
              </w:rPr>
              <w:t>исполнения</w:t>
            </w:r>
          </w:p>
        </w:tc>
      </w:tr>
      <w:tr w:rsidR="00FE5797" w:rsidRPr="001B2A01" w:rsidTr="00FE24AC">
        <w:trPr>
          <w:cantSplit/>
          <w:trHeight w:val="370"/>
        </w:trPr>
        <w:tc>
          <w:tcPr>
            <w:tcW w:w="8364" w:type="dxa"/>
            <w:vMerge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FE5797" w:rsidRPr="001B2A01" w:rsidTr="00FE24AC">
        <w:trPr>
          <w:cantSplit/>
          <w:trHeight w:val="370"/>
        </w:trPr>
        <w:tc>
          <w:tcPr>
            <w:tcW w:w="8364" w:type="dxa"/>
            <w:vMerge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10207" w:type="dxa"/>
            <w:gridSpan w:val="2"/>
            <w:shd w:val="clear" w:color="auto" w:fill="auto"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1B2A01">
              <w:rPr>
                <w:b/>
                <w:bCs/>
                <w:i/>
                <w:sz w:val="28"/>
                <w:szCs w:val="28"/>
              </w:rPr>
              <w:t>Сбор, транспортирование и обезвреживание твердых бытовых отходов: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auto" w:fill="auto"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rPr>
                <w:sz w:val="28"/>
                <w:szCs w:val="28"/>
                <w:highlight w:val="yellow"/>
              </w:rPr>
            </w:pPr>
            <w:r w:rsidRPr="001B2A01">
              <w:rPr>
                <w:sz w:val="28"/>
                <w:szCs w:val="28"/>
              </w:rPr>
              <w:t xml:space="preserve">Приобретение  </w:t>
            </w:r>
            <w:r w:rsidR="009B0636" w:rsidRPr="001B2A01">
              <w:rPr>
                <w:sz w:val="28"/>
                <w:szCs w:val="28"/>
              </w:rPr>
              <w:t>и замена контейнеров (0,75 м</w:t>
            </w:r>
            <w:r w:rsidR="009B0636" w:rsidRPr="001B2A01">
              <w:rPr>
                <w:sz w:val="28"/>
                <w:szCs w:val="28"/>
                <w:vertAlign w:val="superscript"/>
              </w:rPr>
              <w:t>3</w:t>
            </w:r>
            <w:r w:rsidR="009B0636" w:rsidRPr="001B2A01">
              <w:rPr>
                <w:sz w:val="28"/>
                <w:szCs w:val="28"/>
              </w:rPr>
              <w:t>), непригодных к эксплуатации, на новые контейнеры той же вместимостью и техническими характеристиками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5797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2013-2014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auto" w:fill="auto"/>
            <w:vAlign w:val="center"/>
          </w:tcPr>
          <w:p w:rsidR="00D91105" w:rsidRDefault="009B0636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 xml:space="preserve">Запланировать переход на унифицированные </w:t>
            </w:r>
            <w:r w:rsidR="00D91105" w:rsidRPr="001B2A01">
              <w:rPr>
                <w:sz w:val="28"/>
                <w:szCs w:val="28"/>
              </w:rPr>
              <w:t>евро контейнеры</w:t>
            </w:r>
            <w:r w:rsidRPr="001B2A01">
              <w:rPr>
                <w:sz w:val="28"/>
                <w:szCs w:val="28"/>
              </w:rPr>
              <w:t xml:space="preserve"> </w:t>
            </w:r>
          </w:p>
          <w:p w:rsidR="00FE5797" w:rsidRPr="001B2A01" w:rsidRDefault="009B0636" w:rsidP="001B2A01">
            <w:pPr>
              <w:suppressAutoHyphens/>
              <w:spacing w:line="276" w:lineRule="auto"/>
              <w:rPr>
                <w:sz w:val="28"/>
                <w:szCs w:val="28"/>
                <w:highlight w:val="yellow"/>
              </w:rPr>
            </w:pPr>
            <w:r w:rsidRPr="001B2A01">
              <w:rPr>
                <w:sz w:val="28"/>
                <w:szCs w:val="28"/>
              </w:rPr>
              <w:t>(1,1 м</w:t>
            </w:r>
            <w:r w:rsidRPr="001B2A01">
              <w:rPr>
                <w:sz w:val="28"/>
                <w:szCs w:val="28"/>
                <w:vertAlign w:val="superscript"/>
              </w:rPr>
              <w:t>3</w:t>
            </w:r>
            <w:r w:rsidRPr="001B2A01"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5797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2013-2017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auto" w:fill="auto"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rPr>
                <w:sz w:val="28"/>
                <w:szCs w:val="28"/>
                <w:highlight w:val="yellow"/>
              </w:rPr>
            </w:pPr>
            <w:r w:rsidRPr="001B2A01">
              <w:rPr>
                <w:sz w:val="28"/>
                <w:szCs w:val="28"/>
              </w:rPr>
              <w:t xml:space="preserve">Приобретение  </w:t>
            </w:r>
            <w:r w:rsidR="00F55FD9" w:rsidRPr="001B2A01">
              <w:rPr>
                <w:sz w:val="28"/>
                <w:szCs w:val="28"/>
              </w:rPr>
              <w:t xml:space="preserve">необходимого количества </w:t>
            </w:r>
            <w:r w:rsidRPr="001B2A01">
              <w:rPr>
                <w:sz w:val="28"/>
                <w:szCs w:val="28"/>
              </w:rPr>
              <w:t>бункеров (</w:t>
            </w:r>
            <w:smartTag w:uri="urn:schemas-microsoft-com:office:smarttags" w:element="metricconverter">
              <w:smartTagPr>
                <w:attr w:name="ProductID" w:val="8,0 м3"/>
              </w:smartTagPr>
              <w:r w:rsidRPr="001B2A01">
                <w:rPr>
                  <w:sz w:val="28"/>
                  <w:szCs w:val="28"/>
                </w:rPr>
                <w:t>8,0 м</w:t>
              </w:r>
              <w:r w:rsidRPr="001B2A01">
                <w:rPr>
                  <w:sz w:val="28"/>
                  <w:szCs w:val="28"/>
                  <w:vertAlign w:val="superscript"/>
                </w:rPr>
                <w:t>3</w:t>
              </w:r>
            </w:smartTag>
            <w:r w:rsidRPr="001B2A01"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5797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2013-2014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auto" w:fill="auto"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 xml:space="preserve">Обустройство </w:t>
            </w:r>
            <w:r w:rsidR="00691A96" w:rsidRPr="001B2A01">
              <w:rPr>
                <w:sz w:val="28"/>
                <w:szCs w:val="28"/>
              </w:rPr>
              <w:t xml:space="preserve">недостающих </w:t>
            </w:r>
            <w:r w:rsidRPr="001B2A01">
              <w:rPr>
                <w:sz w:val="28"/>
                <w:szCs w:val="28"/>
              </w:rPr>
              <w:t>контейнерных площадок для ТБО: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5797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2013-2014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auto" w:fill="auto"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 xml:space="preserve"> - для жилищного фонда и объектов инфраструктуры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5797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2013-2015</w:t>
            </w:r>
          </w:p>
        </w:tc>
      </w:tr>
      <w:tr w:rsidR="00F55FD9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auto" w:fill="auto"/>
            <w:vAlign w:val="center"/>
          </w:tcPr>
          <w:p w:rsidR="00F55FD9" w:rsidRPr="001B2A01" w:rsidRDefault="00F55FD9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>- для гаражных массивов и коллективных садов города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FD9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2013-2014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auto" w:fill="auto"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rPr>
                <w:sz w:val="28"/>
                <w:szCs w:val="28"/>
                <w:highlight w:val="yellow"/>
              </w:rPr>
            </w:pPr>
            <w:r w:rsidRPr="001B2A01">
              <w:rPr>
                <w:sz w:val="28"/>
                <w:szCs w:val="28"/>
              </w:rPr>
              <w:t>Обустройство контейнерных площадок для КГО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5797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2013-2014</w:t>
            </w:r>
          </w:p>
        </w:tc>
      </w:tr>
      <w:tr w:rsidR="009B0636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auto" w:fill="auto"/>
            <w:vAlign w:val="center"/>
          </w:tcPr>
          <w:p w:rsidR="009B0636" w:rsidRPr="001B2A01" w:rsidRDefault="009B0636" w:rsidP="001B2A01">
            <w:pPr>
              <w:suppressAutoHyphens/>
              <w:spacing w:line="276" w:lineRule="auto"/>
              <w:rPr>
                <w:sz w:val="28"/>
                <w:szCs w:val="28"/>
                <w:highlight w:val="yellow"/>
              </w:rPr>
            </w:pPr>
            <w:r w:rsidRPr="001B2A01">
              <w:rPr>
                <w:sz w:val="28"/>
                <w:szCs w:val="28"/>
              </w:rPr>
              <w:t>Приобретение шредера-измельчителя КГО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0636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2013-2014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auto" w:fill="auto"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 xml:space="preserve">Приобретение машины для мойки контейнеров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5797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2013-2016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auto" w:fill="auto"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>Организация работы передвижных приемных пунктов для сбора ВМР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5797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2013-2017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auto" w:fill="auto"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>Организация работы стационарных приемных пунктов для сбора ВМР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5797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2013-2017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auto" w:fill="auto"/>
            <w:vAlign w:val="center"/>
          </w:tcPr>
          <w:p w:rsidR="00FE5797" w:rsidRPr="001B2A01" w:rsidRDefault="00691A96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>Приобретение мусоровозов нового типа и модернизация имеющихся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5797" w:rsidRPr="001B2A01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2013-2017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auto" w:fill="auto"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 xml:space="preserve">Приобретение </w:t>
            </w:r>
            <w:r w:rsidR="00F55FD9" w:rsidRPr="001B2A01">
              <w:rPr>
                <w:sz w:val="28"/>
                <w:szCs w:val="28"/>
              </w:rPr>
              <w:t xml:space="preserve">необходимого количества </w:t>
            </w:r>
            <w:r w:rsidRPr="001B2A01">
              <w:rPr>
                <w:sz w:val="28"/>
                <w:szCs w:val="28"/>
              </w:rPr>
              <w:t xml:space="preserve">бункеровозов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5797" w:rsidRPr="001B2A01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2013-2015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000000" w:fill="FFFFFF"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rPr>
                <w:sz w:val="28"/>
                <w:szCs w:val="28"/>
                <w:highlight w:val="yellow"/>
              </w:rPr>
            </w:pPr>
            <w:r w:rsidRPr="001B2A01">
              <w:rPr>
                <w:sz w:val="28"/>
                <w:szCs w:val="28"/>
              </w:rPr>
              <w:t xml:space="preserve">Ликвидация </w:t>
            </w:r>
            <w:r w:rsidR="00F55FD9" w:rsidRPr="001B2A01">
              <w:rPr>
                <w:sz w:val="28"/>
                <w:szCs w:val="28"/>
              </w:rPr>
              <w:t>не</w:t>
            </w:r>
            <w:r w:rsidRPr="001B2A01">
              <w:rPr>
                <w:sz w:val="28"/>
                <w:szCs w:val="28"/>
              </w:rPr>
              <w:t>санкционированных свалок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FE5797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2013-2014</w:t>
            </w:r>
          </w:p>
        </w:tc>
      </w:tr>
      <w:tr w:rsidR="009B0636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000000" w:fill="FFFFFF"/>
            <w:vAlign w:val="center"/>
          </w:tcPr>
          <w:p w:rsidR="009B0636" w:rsidRPr="001B2A01" w:rsidRDefault="009B0636" w:rsidP="001B2A01">
            <w:pPr>
              <w:spacing w:line="276" w:lineRule="auto"/>
              <w:rPr>
                <w:sz w:val="28"/>
                <w:szCs w:val="28"/>
                <w:highlight w:val="yellow"/>
              </w:rPr>
            </w:pPr>
            <w:r w:rsidRPr="001B2A01">
              <w:rPr>
                <w:sz w:val="28"/>
                <w:szCs w:val="28"/>
              </w:rPr>
              <w:t>Обеспечение территорий и объектов города урнами в потребном количестве, согласно санитарным нормам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9B0636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2013-2014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10207" w:type="dxa"/>
            <w:gridSpan w:val="2"/>
            <w:shd w:val="clear" w:color="000000" w:fill="FFFFFF"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jc w:val="center"/>
              <w:rPr>
                <w:b/>
                <w:bCs/>
                <w:i/>
                <w:sz w:val="28"/>
                <w:szCs w:val="28"/>
                <w:highlight w:val="yellow"/>
              </w:rPr>
            </w:pPr>
            <w:r w:rsidRPr="001B2A01">
              <w:rPr>
                <w:b/>
                <w:bCs/>
                <w:i/>
                <w:sz w:val="28"/>
                <w:szCs w:val="28"/>
              </w:rPr>
              <w:t xml:space="preserve">Вывоз </w:t>
            </w:r>
            <w:r w:rsidR="00EA10D4" w:rsidRPr="001B2A01">
              <w:rPr>
                <w:b/>
                <w:bCs/>
                <w:i/>
                <w:sz w:val="28"/>
                <w:szCs w:val="28"/>
              </w:rPr>
              <w:t xml:space="preserve">и утилизация </w:t>
            </w:r>
            <w:r w:rsidRPr="001B2A01">
              <w:rPr>
                <w:b/>
                <w:bCs/>
                <w:i/>
                <w:sz w:val="28"/>
                <w:szCs w:val="28"/>
              </w:rPr>
              <w:t>жидких бытовых отходов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000000" w:fill="FFFFFF"/>
            <w:vAlign w:val="center"/>
          </w:tcPr>
          <w:p w:rsidR="00FE5797" w:rsidRPr="001B2A01" w:rsidRDefault="00F55FD9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 xml:space="preserve">Приобретение ассенизационных машин нового типа и модернизация имеющегося парка спецавтотранспорта по вывозу </w:t>
            </w:r>
            <w:r w:rsidRPr="001B2A01">
              <w:rPr>
                <w:sz w:val="28"/>
                <w:szCs w:val="28"/>
              </w:rPr>
              <w:lastRenderedPageBreak/>
              <w:t>ЖБО</w:t>
            </w:r>
            <w:r w:rsidR="00FE5797" w:rsidRPr="001B2A0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FE5797" w:rsidRPr="001B2A01" w:rsidRDefault="00972649" w:rsidP="00972649">
            <w:pPr>
              <w:spacing w:line="276" w:lineRule="auto"/>
              <w:jc w:val="center"/>
              <w:rPr>
                <w:sz w:val="28"/>
                <w:szCs w:val="28"/>
                <w:highlight w:val="yellow"/>
              </w:rPr>
            </w:pPr>
            <w:r w:rsidRPr="00972649">
              <w:rPr>
                <w:sz w:val="28"/>
                <w:szCs w:val="28"/>
              </w:rPr>
              <w:lastRenderedPageBreak/>
              <w:t>2013-2014</w:t>
            </w:r>
          </w:p>
        </w:tc>
      </w:tr>
      <w:tr w:rsidR="00EA10D4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000000" w:fill="FFFFFF"/>
            <w:vAlign w:val="center"/>
          </w:tcPr>
          <w:p w:rsidR="00EA10D4" w:rsidRPr="001B2A01" w:rsidRDefault="00EA10D4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lastRenderedPageBreak/>
              <w:t>Модернизация и реконструкция биологических очистных сооружения города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A10D4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2013-2014</w:t>
            </w:r>
          </w:p>
        </w:tc>
      </w:tr>
      <w:tr w:rsidR="00691A96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10207" w:type="dxa"/>
            <w:gridSpan w:val="2"/>
            <w:shd w:val="clear" w:color="000000" w:fill="FFFFFF"/>
            <w:vAlign w:val="center"/>
          </w:tcPr>
          <w:p w:rsidR="00691A96" w:rsidRPr="00972649" w:rsidRDefault="00691A96" w:rsidP="001B2A01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972649">
              <w:rPr>
                <w:b/>
                <w:i/>
                <w:sz w:val="28"/>
                <w:szCs w:val="28"/>
              </w:rPr>
              <w:t>Сбор, хранение и утилизация опасных отходов от населения города</w:t>
            </w:r>
          </w:p>
        </w:tc>
      </w:tr>
      <w:tr w:rsidR="00691A96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000000" w:fill="FFFFFF"/>
            <w:vAlign w:val="center"/>
          </w:tcPr>
          <w:p w:rsidR="00691A96" w:rsidRPr="001B2A01" w:rsidRDefault="00EA10D4" w:rsidP="001B2A01">
            <w:pPr>
              <w:suppressAutoHyphens/>
              <w:spacing w:line="276" w:lineRule="auto"/>
              <w:rPr>
                <w:sz w:val="28"/>
                <w:szCs w:val="28"/>
                <w:highlight w:val="yellow"/>
              </w:rPr>
            </w:pPr>
            <w:r w:rsidRPr="001B2A01">
              <w:rPr>
                <w:sz w:val="28"/>
                <w:szCs w:val="28"/>
              </w:rPr>
              <w:t>Р</w:t>
            </w:r>
            <w:r w:rsidR="00691A96" w:rsidRPr="001B2A01">
              <w:rPr>
                <w:sz w:val="28"/>
                <w:szCs w:val="28"/>
              </w:rPr>
              <w:t>тутьсодержащих ламп и приборов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691A96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2013-2017</w:t>
            </w:r>
          </w:p>
        </w:tc>
      </w:tr>
      <w:tr w:rsidR="00691A96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000000" w:fill="FFFFFF"/>
            <w:vAlign w:val="center"/>
          </w:tcPr>
          <w:p w:rsidR="00691A96" w:rsidRPr="001B2A01" w:rsidRDefault="00EA10D4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>Отработавшей оргтехники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691A96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2013-2017</w:t>
            </w:r>
          </w:p>
        </w:tc>
      </w:tr>
      <w:tr w:rsidR="00EA10D4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000000" w:fill="FFFFFF"/>
            <w:vAlign w:val="center"/>
          </w:tcPr>
          <w:p w:rsidR="00EA10D4" w:rsidRPr="001B2A01" w:rsidRDefault="00EA10D4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>Элементов временного питания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A10D4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2013-2017</w:t>
            </w:r>
          </w:p>
        </w:tc>
      </w:tr>
      <w:tr w:rsidR="00EA10D4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000000" w:fill="FFFFFF"/>
            <w:vAlign w:val="center"/>
          </w:tcPr>
          <w:p w:rsidR="00EA10D4" w:rsidRPr="001B2A01" w:rsidRDefault="00EA10D4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>Промасленных отходов, отработанных автошин, аккумуляторов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A10D4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2013-2017</w:t>
            </w:r>
          </w:p>
        </w:tc>
      </w:tr>
      <w:tr w:rsidR="00EA10D4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10207" w:type="dxa"/>
            <w:gridSpan w:val="2"/>
            <w:shd w:val="clear" w:color="000000" w:fill="FFFFFF"/>
            <w:vAlign w:val="center"/>
          </w:tcPr>
          <w:p w:rsidR="00EA10D4" w:rsidRPr="00972649" w:rsidRDefault="00EA10D4" w:rsidP="001B2A01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972649">
              <w:rPr>
                <w:b/>
                <w:i/>
                <w:sz w:val="28"/>
                <w:szCs w:val="28"/>
              </w:rPr>
              <w:t>Утилизация биологические отходы</w:t>
            </w:r>
          </w:p>
        </w:tc>
      </w:tr>
      <w:tr w:rsidR="00EA10D4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000000" w:fill="FFFFFF"/>
            <w:vAlign w:val="center"/>
          </w:tcPr>
          <w:p w:rsidR="00EA10D4" w:rsidRPr="001B2A01" w:rsidRDefault="00EA10D4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>Приобретение крематора, объемом загрузки 500 кг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A10D4" w:rsidRPr="00972649" w:rsidRDefault="00972649" w:rsidP="001B2A01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2013-2014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10207" w:type="dxa"/>
            <w:gridSpan w:val="2"/>
            <w:shd w:val="clear" w:color="000000" w:fill="FFFFFF"/>
            <w:vAlign w:val="center"/>
          </w:tcPr>
          <w:p w:rsidR="00FE5797" w:rsidRPr="001B2A01" w:rsidRDefault="00FE5797" w:rsidP="00972649">
            <w:pPr>
              <w:spacing w:line="276" w:lineRule="auto"/>
              <w:jc w:val="center"/>
              <w:rPr>
                <w:sz w:val="28"/>
                <w:szCs w:val="28"/>
                <w:highlight w:val="yellow"/>
              </w:rPr>
            </w:pPr>
            <w:r w:rsidRPr="001B2A01">
              <w:rPr>
                <w:b/>
                <w:bCs/>
                <w:i/>
                <w:sz w:val="28"/>
                <w:szCs w:val="28"/>
              </w:rPr>
              <w:t>Механизированная уборка территорий</w:t>
            </w:r>
            <w:r w:rsidR="008302CD" w:rsidRPr="001B2A01">
              <w:rPr>
                <w:b/>
                <w:bCs/>
                <w:i/>
                <w:sz w:val="28"/>
                <w:szCs w:val="28"/>
              </w:rPr>
              <w:t xml:space="preserve"> города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000000" w:fill="FFFFFF"/>
            <w:vAlign w:val="center"/>
          </w:tcPr>
          <w:p w:rsidR="00FE5797" w:rsidRPr="001B2A01" w:rsidRDefault="00563121" w:rsidP="001B2A01">
            <w:pPr>
              <w:suppressAutoHyphens/>
              <w:spacing w:line="276" w:lineRule="auto"/>
              <w:rPr>
                <w:sz w:val="28"/>
                <w:szCs w:val="28"/>
                <w:highlight w:val="yellow"/>
              </w:rPr>
            </w:pPr>
            <w:r w:rsidRPr="001B2A01">
              <w:rPr>
                <w:sz w:val="28"/>
                <w:szCs w:val="28"/>
              </w:rPr>
              <w:t>Замена устаревших спецмашин для механизированной уборки на нового типа или аналогичные марки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FE5797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bCs/>
                <w:sz w:val="28"/>
                <w:szCs w:val="28"/>
              </w:rPr>
              <w:t>2013-2017</w:t>
            </w:r>
          </w:p>
        </w:tc>
      </w:tr>
      <w:tr w:rsidR="00563121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000000" w:fill="FFFFFF"/>
            <w:vAlign w:val="center"/>
          </w:tcPr>
          <w:p w:rsidR="00563121" w:rsidRPr="001B2A01" w:rsidRDefault="00243A66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>Приобретение мобильных снегоплавильных установок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563121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2013-2017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10207" w:type="dxa"/>
            <w:gridSpan w:val="2"/>
            <w:shd w:val="clear" w:color="000000" w:fill="FFFFFF"/>
            <w:vAlign w:val="center"/>
          </w:tcPr>
          <w:p w:rsidR="00FE5797" w:rsidRPr="001B2A01" w:rsidRDefault="00FE5797" w:rsidP="001B2A0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1B2A01">
              <w:rPr>
                <w:b/>
                <w:bCs/>
                <w:i/>
                <w:sz w:val="28"/>
                <w:szCs w:val="28"/>
              </w:rPr>
              <w:t xml:space="preserve">Формирование муниципальной системы управления коммунальными </w:t>
            </w:r>
            <w:r w:rsidR="00972649">
              <w:rPr>
                <w:b/>
                <w:bCs/>
                <w:i/>
                <w:sz w:val="28"/>
                <w:szCs w:val="28"/>
              </w:rPr>
              <w:t xml:space="preserve">                          </w:t>
            </w:r>
            <w:r w:rsidRPr="001B2A01">
              <w:rPr>
                <w:b/>
                <w:bCs/>
                <w:i/>
                <w:sz w:val="28"/>
                <w:szCs w:val="28"/>
              </w:rPr>
              <w:t>отходами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000000" w:fill="FFFFFF"/>
            <w:vAlign w:val="center"/>
          </w:tcPr>
          <w:p w:rsidR="00FE5797" w:rsidRPr="001B2A01" w:rsidRDefault="001B2A01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>Создание системы управления коммунальными отходами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FE5797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2013-2015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000000" w:fill="FFFFFF"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>Создание нормативной правовой базы в сфере обращения с отходами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FE5797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2013-2015</w:t>
            </w:r>
          </w:p>
        </w:tc>
      </w:tr>
      <w:tr w:rsidR="001B2A01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000000" w:fill="FFFFFF"/>
            <w:vAlign w:val="center"/>
          </w:tcPr>
          <w:p w:rsidR="001B2A01" w:rsidRPr="001B2A01" w:rsidRDefault="001B2A01" w:rsidP="001B2A0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B2A01">
              <w:rPr>
                <w:sz w:val="28"/>
                <w:szCs w:val="28"/>
              </w:rPr>
              <w:t>Создание условий для привлечения инвестиций в сферу санитарной очистки и обращения с отходами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1B2A01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2013-2015</w:t>
            </w:r>
          </w:p>
        </w:tc>
      </w:tr>
      <w:tr w:rsidR="00FE5797" w:rsidRPr="001B2A01" w:rsidTr="00FE24AC">
        <w:tblPrEx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364" w:type="dxa"/>
            <w:shd w:val="clear" w:color="000000" w:fill="FFFFFF"/>
            <w:vAlign w:val="center"/>
          </w:tcPr>
          <w:p w:rsidR="00FE5797" w:rsidRPr="001B2A01" w:rsidRDefault="00FE5797" w:rsidP="001B2A01">
            <w:pPr>
              <w:suppressAutoHyphens/>
              <w:spacing w:line="276" w:lineRule="auto"/>
              <w:rPr>
                <w:b/>
                <w:bCs/>
                <w:i/>
                <w:sz w:val="28"/>
                <w:szCs w:val="28"/>
                <w:highlight w:val="yellow"/>
              </w:rPr>
            </w:pPr>
            <w:r w:rsidRPr="001B2A01">
              <w:rPr>
                <w:b/>
                <w:bCs/>
                <w:i/>
                <w:sz w:val="28"/>
                <w:szCs w:val="28"/>
              </w:rPr>
              <w:t xml:space="preserve">Создание системы экологического образования </w:t>
            </w:r>
            <w:r w:rsidR="001B2A01" w:rsidRPr="001B2A01">
              <w:rPr>
                <w:b/>
                <w:bCs/>
                <w:i/>
                <w:sz w:val="28"/>
                <w:szCs w:val="28"/>
              </w:rPr>
              <w:t xml:space="preserve">и информирования </w:t>
            </w:r>
            <w:r w:rsidRPr="001B2A01">
              <w:rPr>
                <w:b/>
                <w:bCs/>
                <w:i/>
                <w:sz w:val="28"/>
                <w:szCs w:val="28"/>
              </w:rPr>
              <w:t>населения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FE5797" w:rsidRPr="00972649" w:rsidRDefault="00972649" w:rsidP="009726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72649">
              <w:rPr>
                <w:sz w:val="28"/>
                <w:szCs w:val="28"/>
              </w:rPr>
              <w:t>2013-2014</w:t>
            </w:r>
          </w:p>
        </w:tc>
      </w:tr>
    </w:tbl>
    <w:p w:rsidR="00FE24AC" w:rsidRDefault="00FE24AC" w:rsidP="001B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8"/>
          <w:szCs w:val="28"/>
        </w:rPr>
      </w:pPr>
    </w:p>
    <w:p w:rsidR="00F26CB8" w:rsidRPr="00BA5E32" w:rsidRDefault="00F26CB8" w:rsidP="00FE2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 w:firstLine="567"/>
        <w:jc w:val="both"/>
        <w:rPr>
          <w:rFonts w:eastAsia="Calibri"/>
          <w:sz w:val="28"/>
          <w:szCs w:val="28"/>
        </w:rPr>
      </w:pPr>
      <w:r w:rsidRPr="00BA5E32">
        <w:rPr>
          <w:rFonts w:eastAsia="Calibri"/>
          <w:sz w:val="28"/>
          <w:szCs w:val="28"/>
        </w:rPr>
        <w:t xml:space="preserve">Финансирование </w:t>
      </w:r>
      <w:r w:rsidR="00972649">
        <w:rPr>
          <w:rFonts w:eastAsia="Calibri"/>
          <w:sz w:val="28"/>
          <w:szCs w:val="28"/>
        </w:rPr>
        <w:t>данных мероприятий</w:t>
      </w:r>
      <w:r w:rsidRPr="00BA5E32">
        <w:rPr>
          <w:rFonts w:eastAsia="Calibri"/>
          <w:sz w:val="28"/>
          <w:szCs w:val="28"/>
        </w:rPr>
        <w:t xml:space="preserve"> обеспечива</w:t>
      </w:r>
      <w:r w:rsidR="00D91105">
        <w:rPr>
          <w:rFonts w:eastAsia="Calibri"/>
          <w:sz w:val="28"/>
          <w:szCs w:val="28"/>
        </w:rPr>
        <w:t xml:space="preserve">ется за счет бюджета и средств </w:t>
      </w:r>
      <w:bookmarkStart w:id="0" w:name="_GoBack"/>
      <w:bookmarkEnd w:id="0"/>
      <w:r w:rsidRPr="00BA5E32">
        <w:rPr>
          <w:rFonts w:eastAsia="Calibri"/>
          <w:sz w:val="28"/>
          <w:szCs w:val="28"/>
        </w:rPr>
        <w:t xml:space="preserve"> привлеченных инвесторов.</w:t>
      </w:r>
    </w:p>
    <w:p w:rsidR="00F26CB8" w:rsidRDefault="00F26CB8" w:rsidP="00F26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BA5E32">
        <w:rPr>
          <w:rFonts w:eastAsia="Calibri"/>
          <w:sz w:val="28"/>
          <w:szCs w:val="28"/>
        </w:rPr>
        <w:t>В случае организации работ по санитарной очистке и уборке территории по муниципальному контракту специализированной организацией, имеющей лицензию на данный вид деятельности, используется техника, имеющаяся на балансе данного предприятия.</w:t>
      </w:r>
    </w:p>
    <w:p w:rsidR="0065691D" w:rsidRPr="00BA5E32" w:rsidRDefault="0065691D" w:rsidP="00F26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Капиталовложения на конкретные виды техники и оборудование пре</w:t>
      </w:r>
      <w:r>
        <w:rPr>
          <w:rFonts w:eastAsia="Calibri"/>
          <w:sz w:val="28"/>
          <w:szCs w:val="28"/>
        </w:rPr>
        <w:t>д</w:t>
      </w:r>
      <w:r>
        <w:rPr>
          <w:rFonts w:eastAsia="Calibri"/>
          <w:sz w:val="28"/>
          <w:szCs w:val="28"/>
        </w:rPr>
        <w:t>лагаются к определению Заказчиком на каждом этапе реализации Схемы. Это обусловлено широким спектро</w:t>
      </w:r>
      <w:r w:rsidR="00D91105">
        <w:rPr>
          <w:rFonts w:eastAsia="Calibri"/>
          <w:sz w:val="28"/>
          <w:szCs w:val="28"/>
        </w:rPr>
        <w:t xml:space="preserve">м предложений и </w:t>
      </w:r>
      <w:r>
        <w:rPr>
          <w:rFonts w:eastAsia="Calibri"/>
          <w:sz w:val="28"/>
          <w:szCs w:val="28"/>
        </w:rPr>
        <w:t xml:space="preserve">услуг </w:t>
      </w:r>
      <w:r w:rsidR="00D91105">
        <w:rPr>
          <w:rFonts w:eastAsia="Calibri"/>
          <w:sz w:val="28"/>
          <w:szCs w:val="28"/>
        </w:rPr>
        <w:t>в сфере обращения с отходами и различными способами реализации и финансирования меропри</w:t>
      </w:r>
      <w:r w:rsidR="00D91105">
        <w:rPr>
          <w:rFonts w:eastAsia="Calibri"/>
          <w:sz w:val="28"/>
          <w:szCs w:val="28"/>
        </w:rPr>
        <w:t>я</w:t>
      </w:r>
      <w:r w:rsidR="00D91105">
        <w:rPr>
          <w:rFonts w:eastAsia="Calibri"/>
          <w:sz w:val="28"/>
          <w:szCs w:val="28"/>
        </w:rPr>
        <w:t>тий Схемы.</w:t>
      </w:r>
    </w:p>
    <w:sectPr w:rsidR="0065691D" w:rsidRPr="00BA5E32" w:rsidSect="00F14FB0">
      <w:headerReference w:type="default" r:id="rId8"/>
      <w:footerReference w:type="default" r:id="rId9"/>
      <w:pgSz w:w="11906" w:h="16838"/>
      <w:pgMar w:top="928" w:right="850" w:bottom="851" w:left="1701" w:header="426" w:footer="129" w:gutter="0"/>
      <w:pgNumType w:start="1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938" w:rsidRDefault="00822938" w:rsidP="00D20101">
      <w:r>
        <w:separator/>
      </w:r>
    </w:p>
  </w:endnote>
  <w:endnote w:type="continuationSeparator" w:id="0">
    <w:p w:rsidR="00822938" w:rsidRDefault="00822938" w:rsidP="00D20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95A" w:rsidRPr="00DE094E" w:rsidRDefault="005D1A79" w:rsidP="008C295A">
    <w:pPr>
      <w:pStyle w:val="af2"/>
      <w:ind w:left="-426"/>
      <w:jc w:val="center"/>
    </w:pPr>
    <w:r>
      <w:rPr>
        <w:noProof/>
        <w:lang w:eastAsia="en-US"/>
      </w:rPr>
      <w:pict>
        <v:group id="_x0000_s27649" style="position:absolute;left:0;text-align:left;margin-left:.3pt;margin-top:779.45pt;width:588.35pt;height:53pt;z-index:251660288;mso-position-horizontal-relative:page;mso-position-vertical-relative:page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7650" type="#_x0000_t32" style="position:absolute;left:15;top:14415;width:10171;height:1057" o:connectortype="straight" strokecolor="gray"/>
          <v:oval id="_x0000_s27651" style="position:absolute;left:9657;top:14459;width:1016;height:1016" fillcolor="#a7bfde" strokecolor="gray"/>
          <v:oval id="_x0000_s27652" style="position:absolute;left:9733;top:14568;width:908;height:904" fillcolor="#d3dfee" strokecolor="gray"/>
          <v:oval id="_x0000_s27653" style="position:absolute;left:9802;top:14688;width:783;height:784;v-text-anchor:middle" fillcolor="#7ba0cd" strokecolor="gray">
            <v:textbox style="mso-next-textbox:#_x0000_s27653">
              <w:txbxContent>
                <w:p w:rsidR="008C295A" w:rsidRPr="00B068AE" w:rsidRDefault="005D1A79" w:rsidP="008C295A">
                  <w:pPr>
                    <w:pStyle w:val="af0"/>
                    <w:jc w:val="center"/>
                    <w:rPr>
                      <w:color w:val="FFFFFF"/>
                    </w:rPr>
                  </w:pPr>
                  <w:r w:rsidRPr="005D1A79">
                    <w:fldChar w:fldCharType="begin"/>
                  </w:r>
                  <w:r w:rsidR="00D91105">
                    <w:instrText xml:space="preserve"> PAGE   \* MERGEFORMAT </w:instrText>
                  </w:r>
                  <w:r w:rsidRPr="005D1A79">
                    <w:fldChar w:fldCharType="separate"/>
                  </w:r>
                  <w:r w:rsidR="00F14FB0" w:rsidRPr="00F14FB0">
                    <w:rPr>
                      <w:noProof/>
                      <w:color w:val="FFFFFF"/>
                    </w:rPr>
                    <w:t>148</w:t>
                  </w:r>
                  <w:r>
                    <w:rPr>
                      <w:noProof/>
                      <w:color w:val="FFFFFF"/>
                    </w:rPr>
                    <w:fldChar w:fldCharType="end"/>
                  </w:r>
                </w:p>
                <w:p w:rsidR="008C295A" w:rsidRDefault="008C295A" w:rsidP="008C295A"/>
              </w:txbxContent>
            </v:textbox>
          </v:oval>
          <w10:wrap anchorx="page" anchory="page"/>
        </v:group>
      </w:pict>
    </w:r>
    <w:r>
      <w:rPr>
        <w:noProof/>
      </w:rPr>
      <w:pict>
        <v:shape id="_x0000_s27654" type="#_x0000_t32" style="position:absolute;left:0;text-align:left;margin-left:-11.2pt;margin-top:.4pt;width:454pt;height:.05pt;z-index:251661312" o:connectortype="straight" strokecolor="#5a5a5a" strokeweight="1.5pt"/>
      </w:pict>
    </w:r>
    <w:r w:rsidR="008C295A" w:rsidRPr="00DE094E">
      <w:t>Генеральная схема очистки</w:t>
    </w:r>
    <w:r w:rsidR="008C295A">
      <w:t xml:space="preserve"> территории</w:t>
    </w:r>
    <w:r w:rsidR="008C295A" w:rsidRPr="00DE094E">
      <w:t xml:space="preserve"> </w:t>
    </w:r>
    <w:r w:rsidR="008C295A">
      <w:t>городского округа</w:t>
    </w:r>
    <w:r w:rsidR="008C295A" w:rsidRPr="00DE094E">
      <w:t xml:space="preserve"> г</w:t>
    </w:r>
    <w:r w:rsidR="008C295A">
      <w:t>.</w:t>
    </w:r>
    <w:r w:rsidR="008C295A" w:rsidRPr="00DE094E">
      <w:t xml:space="preserve"> </w:t>
    </w:r>
    <w:r w:rsidR="008C295A">
      <w:t xml:space="preserve">Стерлитамак </w:t>
    </w:r>
    <w:r w:rsidR="008C295A" w:rsidRPr="00DE094E">
      <w:t>РБ</w:t>
    </w:r>
  </w:p>
  <w:p w:rsidR="008C295A" w:rsidRDefault="008C295A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938" w:rsidRDefault="00822938" w:rsidP="00D20101">
      <w:r>
        <w:separator/>
      </w:r>
    </w:p>
  </w:footnote>
  <w:footnote w:type="continuationSeparator" w:id="0">
    <w:p w:rsidR="00822938" w:rsidRDefault="00822938" w:rsidP="00D201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66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328"/>
    </w:tblGrid>
    <w:tr w:rsidR="008C295A" w:rsidTr="00C558A2">
      <w:trPr>
        <w:trHeight w:val="69"/>
      </w:trPr>
      <w:tc>
        <w:tcPr>
          <w:tcW w:w="9329" w:type="dxa"/>
        </w:tcPr>
        <w:p w:rsidR="008C295A" w:rsidRPr="00826A32" w:rsidRDefault="008C295A" w:rsidP="00C558A2">
          <w:pPr>
            <w:pStyle w:val="af0"/>
            <w:jc w:val="right"/>
            <w:rPr>
              <w:rFonts w:ascii="Cambria" w:hAnsi="Cambria"/>
            </w:rPr>
          </w:pPr>
          <w:r>
            <w:rPr>
              <w:rFonts w:ascii="Cambria" w:hAnsi="Cambria"/>
            </w:rPr>
            <w:t xml:space="preserve">Том 1. Книга 2                                                                                        </w:t>
          </w:r>
          <w:r w:rsidRPr="00826A32">
            <w:rPr>
              <w:rFonts w:ascii="Cambria" w:hAnsi="Cambria"/>
            </w:rPr>
            <w:t>ГУП «Табигат» РБ</w:t>
          </w:r>
          <w:r w:rsidRPr="00917344">
            <w:rPr>
              <w:rFonts w:ascii="Cambria" w:hAnsi="Cambria"/>
            </w:rPr>
            <w:t xml:space="preserve"> </w:t>
          </w:r>
          <w:r w:rsidRPr="00826A32">
            <w:rPr>
              <w:rFonts w:ascii="Cambria" w:hAnsi="Cambria"/>
            </w:rPr>
            <w:t xml:space="preserve">  </w:t>
          </w:r>
          <w:r w:rsidRPr="00917344">
            <w:rPr>
              <w:rFonts w:ascii="Cambria" w:hAnsi="Cambria"/>
            </w:rPr>
            <w:t>201</w:t>
          </w:r>
          <w:r>
            <w:rPr>
              <w:rFonts w:ascii="Cambria" w:hAnsi="Cambria"/>
            </w:rPr>
            <w:t>3</w:t>
          </w:r>
          <w:r w:rsidRPr="00917344">
            <w:rPr>
              <w:rFonts w:ascii="Cambria" w:hAnsi="Cambria"/>
            </w:rPr>
            <w:t xml:space="preserve"> </w:t>
          </w:r>
          <w:r w:rsidRPr="00826A32">
            <w:rPr>
              <w:rFonts w:ascii="Cambria" w:hAnsi="Cambria"/>
            </w:rPr>
            <w:t>г.</w:t>
          </w:r>
        </w:p>
      </w:tc>
    </w:tr>
  </w:tbl>
  <w:p w:rsidR="008C295A" w:rsidRDefault="008C295A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36F8"/>
    <w:multiLevelType w:val="hybridMultilevel"/>
    <w:tmpl w:val="0BA40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E4195"/>
    <w:multiLevelType w:val="hybridMultilevel"/>
    <w:tmpl w:val="66DA43C6"/>
    <w:lvl w:ilvl="0" w:tplc="04190001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18687B"/>
    <w:multiLevelType w:val="hybridMultilevel"/>
    <w:tmpl w:val="DC007CBA"/>
    <w:lvl w:ilvl="0" w:tplc="BC64F3E4">
      <w:start w:val="1"/>
      <w:numFmt w:val="bullet"/>
      <w:lvlText w:val=""/>
      <w:lvlJc w:val="left"/>
      <w:pPr>
        <w:tabs>
          <w:tab w:val="num" w:pos="1701"/>
        </w:tabs>
        <w:ind w:left="1644" w:firstLine="5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11E49"/>
    <w:multiLevelType w:val="hybridMultilevel"/>
    <w:tmpl w:val="41C23F76"/>
    <w:lvl w:ilvl="0" w:tplc="BC64F3E4">
      <w:start w:val="1"/>
      <w:numFmt w:val="bullet"/>
      <w:lvlText w:val=""/>
      <w:lvlJc w:val="left"/>
      <w:pPr>
        <w:tabs>
          <w:tab w:val="num" w:pos="1687"/>
        </w:tabs>
        <w:ind w:left="1630" w:firstLine="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BE1FE1"/>
    <w:multiLevelType w:val="multilevel"/>
    <w:tmpl w:val="C360D9E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4"/>
      <w:numFmt w:val="decimal"/>
      <w:pStyle w:val="2"/>
      <w:lvlText w:val="%1.%2"/>
      <w:lvlJc w:val="left"/>
      <w:pPr>
        <w:tabs>
          <w:tab w:val="num" w:pos="2278"/>
        </w:tabs>
        <w:ind w:left="227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2852"/>
        </w:tabs>
        <w:ind w:left="285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719"/>
        </w:tabs>
        <w:ind w:left="2719" w:hanging="1584"/>
      </w:pPr>
    </w:lvl>
  </w:abstractNum>
  <w:abstractNum w:abstractNumId="5">
    <w:nsid w:val="38500739"/>
    <w:multiLevelType w:val="hybridMultilevel"/>
    <w:tmpl w:val="7FE4DF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5D829F5"/>
    <w:multiLevelType w:val="hybridMultilevel"/>
    <w:tmpl w:val="0B7046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D42F86"/>
    <w:multiLevelType w:val="hybridMultilevel"/>
    <w:tmpl w:val="CD967A4E"/>
    <w:lvl w:ilvl="0" w:tplc="0419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445224A"/>
    <w:multiLevelType w:val="hybridMultilevel"/>
    <w:tmpl w:val="45CE7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F926C8"/>
    <w:multiLevelType w:val="hybridMultilevel"/>
    <w:tmpl w:val="E61EA2C4"/>
    <w:lvl w:ilvl="0" w:tplc="04190001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7015D6"/>
    <w:multiLevelType w:val="multilevel"/>
    <w:tmpl w:val="A9B6220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082934"/>
    <w:multiLevelType w:val="hybridMultilevel"/>
    <w:tmpl w:val="13924C38"/>
    <w:lvl w:ilvl="0" w:tplc="63A0870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8247FC7"/>
    <w:multiLevelType w:val="hybridMultilevel"/>
    <w:tmpl w:val="9C90C70A"/>
    <w:lvl w:ilvl="0" w:tplc="04190001">
      <w:start w:val="1"/>
      <w:numFmt w:val="bullet"/>
      <w:pStyle w:val="a"/>
      <w:lvlText w:val=""/>
      <w:lvlJc w:val="left"/>
      <w:pPr>
        <w:tabs>
          <w:tab w:val="num" w:pos="1137"/>
        </w:tabs>
        <w:ind w:left="1137" w:hanging="56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  <w:rPr>
        <w:rFonts w:hint="default"/>
        <w:color w:val="auto"/>
      </w:rPr>
    </w:lvl>
    <w:lvl w:ilvl="3" w:tplc="04190001">
      <w:start w:val="1"/>
      <w:numFmt w:val="decimal"/>
      <w:lvlText w:val="%4)"/>
      <w:lvlJc w:val="left"/>
      <w:pPr>
        <w:tabs>
          <w:tab w:val="num" w:pos="3589"/>
        </w:tabs>
        <w:ind w:left="3589" w:hanging="360"/>
      </w:pPr>
      <w:rPr>
        <w:rFonts w:hint="default"/>
        <w:color w:val="auto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73386D4C"/>
    <w:multiLevelType w:val="multilevel"/>
    <w:tmpl w:val="904C5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A45504"/>
    <w:multiLevelType w:val="multilevel"/>
    <w:tmpl w:val="75DE2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3613A3"/>
    <w:multiLevelType w:val="multilevel"/>
    <w:tmpl w:val="667C11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5"/>
  </w:num>
  <w:num w:numId="5">
    <w:abstractNumId w:val="10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8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1"/>
  </w:num>
  <w:num w:numId="17">
    <w:abstractNumId w:val="2"/>
  </w:num>
  <w:num w:numId="18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3F01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9698"/>
    <o:shapelayout v:ext="edit">
      <o:idmap v:ext="edit" data="27"/>
      <o:rules v:ext="edit">
        <o:r id="V:Rule3" type="connector" idref="#_x0000_s27650"/>
        <o:r id="V:Rule4" type="connector" idref="#_x0000_s2765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10B8B"/>
    <w:rsid w:val="00000059"/>
    <w:rsid w:val="0000075A"/>
    <w:rsid w:val="00000D4B"/>
    <w:rsid w:val="000024DF"/>
    <w:rsid w:val="00003AF5"/>
    <w:rsid w:val="00004CC7"/>
    <w:rsid w:val="00011050"/>
    <w:rsid w:val="000119DD"/>
    <w:rsid w:val="0001505B"/>
    <w:rsid w:val="00017C08"/>
    <w:rsid w:val="000257E0"/>
    <w:rsid w:val="00025FD1"/>
    <w:rsid w:val="00027850"/>
    <w:rsid w:val="00031C19"/>
    <w:rsid w:val="000321D4"/>
    <w:rsid w:val="00034668"/>
    <w:rsid w:val="00035702"/>
    <w:rsid w:val="0004231F"/>
    <w:rsid w:val="00044068"/>
    <w:rsid w:val="00044776"/>
    <w:rsid w:val="00045927"/>
    <w:rsid w:val="00045F10"/>
    <w:rsid w:val="00046A16"/>
    <w:rsid w:val="00047E09"/>
    <w:rsid w:val="000504A8"/>
    <w:rsid w:val="00051440"/>
    <w:rsid w:val="00051882"/>
    <w:rsid w:val="00051ABC"/>
    <w:rsid w:val="00052756"/>
    <w:rsid w:val="00054001"/>
    <w:rsid w:val="00054E41"/>
    <w:rsid w:val="000559E5"/>
    <w:rsid w:val="00056B3A"/>
    <w:rsid w:val="00057510"/>
    <w:rsid w:val="00057C70"/>
    <w:rsid w:val="000616C9"/>
    <w:rsid w:val="0006214D"/>
    <w:rsid w:val="000631B1"/>
    <w:rsid w:val="0006395B"/>
    <w:rsid w:val="0006679E"/>
    <w:rsid w:val="00067855"/>
    <w:rsid w:val="000705A4"/>
    <w:rsid w:val="00071F3A"/>
    <w:rsid w:val="0007243A"/>
    <w:rsid w:val="00072DCF"/>
    <w:rsid w:val="00076701"/>
    <w:rsid w:val="00077220"/>
    <w:rsid w:val="00077B7A"/>
    <w:rsid w:val="0008404D"/>
    <w:rsid w:val="0008443A"/>
    <w:rsid w:val="00084471"/>
    <w:rsid w:val="00086A68"/>
    <w:rsid w:val="00086B3D"/>
    <w:rsid w:val="00086CA5"/>
    <w:rsid w:val="00087BF9"/>
    <w:rsid w:val="00090B5B"/>
    <w:rsid w:val="000930C1"/>
    <w:rsid w:val="00095CF6"/>
    <w:rsid w:val="000A1476"/>
    <w:rsid w:val="000A1D0A"/>
    <w:rsid w:val="000A1D9F"/>
    <w:rsid w:val="000A1E0B"/>
    <w:rsid w:val="000A2651"/>
    <w:rsid w:val="000A4741"/>
    <w:rsid w:val="000A5B8C"/>
    <w:rsid w:val="000A62FD"/>
    <w:rsid w:val="000B0222"/>
    <w:rsid w:val="000B16CD"/>
    <w:rsid w:val="000B2041"/>
    <w:rsid w:val="000B313E"/>
    <w:rsid w:val="000B446C"/>
    <w:rsid w:val="000B70EE"/>
    <w:rsid w:val="000C07E1"/>
    <w:rsid w:val="000C1618"/>
    <w:rsid w:val="000C37B3"/>
    <w:rsid w:val="000C3840"/>
    <w:rsid w:val="000C530C"/>
    <w:rsid w:val="000C610C"/>
    <w:rsid w:val="000D12C9"/>
    <w:rsid w:val="000D2B72"/>
    <w:rsid w:val="000D4D03"/>
    <w:rsid w:val="000D73F4"/>
    <w:rsid w:val="000D765A"/>
    <w:rsid w:val="000D7EB3"/>
    <w:rsid w:val="000E0A25"/>
    <w:rsid w:val="000E1635"/>
    <w:rsid w:val="000E19B9"/>
    <w:rsid w:val="000E23CB"/>
    <w:rsid w:val="000E4CD7"/>
    <w:rsid w:val="000E5F7B"/>
    <w:rsid w:val="000E6A2B"/>
    <w:rsid w:val="000F0BEB"/>
    <w:rsid w:val="000F0E42"/>
    <w:rsid w:val="000F1B7E"/>
    <w:rsid w:val="000F272A"/>
    <w:rsid w:val="000F6094"/>
    <w:rsid w:val="000F7A21"/>
    <w:rsid w:val="001001AA"/>
    <w:rsid w:val="001019BB"/>
    <w:rsid w:val="0010255D"/>
    <w:rsid w:val="00105064"/>
    <w:rsid w:val="001149F1"/>
    <w:rsid w:val="0011602D"/>
    <w:rsid w:val="00116D17"/>
    <w:rsid w:val="00117C29"/>
    <w:rsid w:val="00117E00"/>
    <w:rsid w:val="001208B0"/>
    <w:rsid w:val="00121FFF"/>
    <w:rsid w:val="00122358"/>
    <w:rsid w:val="001239DA"/>
    <w:rsid w:val="00124F86"/>
    <w:rsid w:val="00125256"/>
    <w:rsid w:val="00126415"/>
    <w:rsid w:val="00130F6A"/>
    <w:rsid w:val="001325E7"/>
    <w:rsid w:val="00135DCF"/>
    <w:rsid w:val="0013605A"/>
    <w:rsid w:val="0013748C"/>
    <w:rsid w:val="00142045"/>
    <w:rsid w:val="00142D72"/>
    <w:rsid w:val="0014403B"/>
    <w:rsid w:val="00144857"/>
    <w:rsid w:val="00145E30"/>
    <w:rsid w:val="00146290"/>
    <w:rsid w:val="0014743B"/>
    <w:rsid w:val="0015024D"/>
    <w:rsid w:val="001524A4"/>
    <w:rsid w:val="00152D1D"/>
    <w:rsid w:val="00152EA9"/>
    <w:rsid w:val="00155D47"/>
    <w:rsid w:val="001565D2"/>
    <w:rsid w:val="00156D6D"/>
    <w:rsid w:val="00157AC3"/>
    <w:rsid w:val="001627E9"/>
    <w:rsid w:val="00164F13"/>
    <w:rsid w:val="001667EF"/>
    <w:rsid w:val="00167145"/>
    <w:rsid w:val="001671F3"/>
    <w:rsid w:val="00171239"/>
    <w:rsid w:val="001743C8"/>
    <w:rsid w:val="00174B89"/>
    <w:rsid w:val="00180D48"/>
    <w:rsid w:val="00183451"/>
    <w:rsid w:val="00183565"/>
    <w:rsid w:val="00184295"/>
    <w:rsid w:val="00184C79"/>
    <w:rsid w:val="0018633F"/>
    <w:rsid w:val="00187D2C"/>
    <w:rsid w:val="0019132F"/>
    <w:rsid w:val="00191B9F"/>
    <w:rsid w:val="0019247D"/>
    <w:rsid w:val="00193DB0"/>
    <w:rsid w:val="00194CFE"/>
    <w:rsid w:val="001950A4"/>
    <w:rsid w:val="001950FD"/>
    <w:rsid w:val="001966CF"/>
    <w:rsid w:val="001968FF"/>
    <w:rsid w:val="00196ED6"/>
    <w:rsid w:val="00197B3B"/>
    <w:rsid w:val="001A061E"/>
    <w:rsid w:val="001A2209"/>
    <w:rsid w:val="001A4EBA"/>
    <w:rsid w:val="001A509B"/>
    <w:rsid w:val="001A784D"/>
    <w:rsid w:val="001B00E4"/>
    <w:rsid w:val="001B0697"/>
    <w:rsid w:val="001B1C0C"/>
    <w:rsid w:val="001B1F2A"/>
    <w:rsid w:val="001B29E5"/>
    <w:rsid w:val="001B2A01"/>
    <w:rsid w:val="001B39FE"/>
    <w:rsid w:val="001C00AA"/>
    <w:rsid w:val="001C0590"/>
    <w:rsid w:val="001C1CAF"/>
    <w:rsid w:val="001C4BBB"/>
    <w:rsid w:val="001C4D91"/>
    <w:rsid w:val="001D2A8A"/>
    <w:rsid w:val="001D3BFA"/>
    <w:rsid w:val="001D6997"/>
    <w:rsid w:val="001D6B29"/>
    <w:rsid w:val="001D7E5E"/>
    <w:rsid w:val="001E09A9"/>
    <w:rsid w:val="001E4B44"/>
    <w:rsid w:val="001E5D61"/>
    <w:rsid w:val="001E6849"/>
    <w:rsid w:val="001E6D8D"/>
    <w:rsid w:val="001F1BD9"/>
    <w:rsid w:val="001F36B0"/>
    <w:rsid w:val="001F3A55"/>
    <w:rsid w:val="001F5ED8"/>
    <w:rsid w:val="002005B2"/>
    <w:rsid w:val="002017B7"/>
    <w:rsid w:val="00202DA7"/>
    <w:rsid w:val="00204C67"/>
    <w:rsid w:val="0020609C"/>
    <w:rsid w:val="00207A1C"/>
    <w:rsid w:val="00210127"/>
    <w:rsid w:val="002129F2"/>
    <w:rsid w:val="00214B37"/>
    <w:rsid w:val="00214BEC"/>
    <w:rsid w:val="002170BD"/>
    <w:rsid w:val="00217D4C"/>
    <w:rsid w:val="00217E78"/>
    <w:rsid w:val="002218F8"/>
    <w:rsid w:val="0022260A"/>
    <w:rsid w:val="00222F33"/>
    <w:rsid w:val="00226A83"/>
    <w:rsid w:val="002340E6"/>
    <w:rsid w:val="002351ED"/>
    <w:rsid w:val="002408D3"/>
    <w:rsid w:val="0024095E"/>
    <w:rsid w:val="0024138F"/>
    <w:rsid w:val="00243A66"/>
    <w:rsid w:val="002461BD"/>
    <w:rsid w:val="002467CE"/>
    <w:rsid w:val="00246CA6"/>
    <w:rsid w:val="00247693"/>
    <w:rsid w:val="0025249E"/>
    <w:rsid w:val="00253D3B"/>
    <w:rsid w:val="00254FFD"/>
    <w:rsid w:val="002551F4"/>
    <w:rsid w:val="00260BCE"/>
    <w:rsid w:val="00260BF8"/>
    <w:rsid w:val="00262046"/>
    <w:rsid w:val="002624C2"/>
    <w:rsid w:val="00263001"/>
    <w:rsid w:val="002636D9"/>
    <w:rsid w:val="00264747"/>
    <w:rsid w:val="002676A2"/>
    <w:rsid w:val="00267F12"/>
    <w:rsid w:val="0027338B"/>
    <w:rsid w:val="002749E1"/>
    <w:rsid w:val="00274A8C"/>
    <w:rsid w:val="00277A43"/>
    <w:rsid w:val="00277A53"/>
    <w:rsid w:val="00283BF5"/>
    <w:rsid w:val="00284BC3"/>
    <w:rsid w:val="0029003D"/>
    <w:rsid w:val="002910F7"/>
    <w:rsid w:val="002928C0"/>
    <w:rsid w:val="0029304C"/>
    <w:rsid w:val="00293239"/>
    <w:rsid w:val="00293368"/>
    <w:rsid w:val="00295BE3"/>
    <w:rsid w:val="00296DAE"/>
    <w:rsid w:val="002A0984"/>
    <w:rsid w:val="002A1EC8"/>
    <w:rsid w:val="002A4038"/>
    <w:rsid w:val="002A612F"/>
    <w:rsid w:val="002A771B"/>
    <w:rsid w:val="002B0627"/>
    <w:rsid w:val="002B0C5C"/>
    <w:rsid w:val="002B0C5E"/>
    <w:rsid w:val="002B1197"/>
    <w:rsid w:val="002B2E33"/>
    <w:rsid w:val="002B306A"/>
    <w:rsid w:val="002B370B"/>
    <w:rsid w:val="002B4453"/>
    <w:rsid w:val="002B4D69"/>
    <w:rsid w:val="002B7D3F"/>
    <w:rsid w:val="002C1251"/>
    <w:rsid w:val="002C1C58"/>
    <w:rsid w:val="002C223B"/>
    <w:rsid w:val="002C3E6D"/>
    <w:rsid w:val="002C3F0F"/>
    <w:rsid w:val="002C51A5"/>
    <w:rsid w:val="002C608E"/>
    <w:rsid w:val="002D0567"/>
    <w:rsid w:val="002D1492"/>
    <w:rsid w:val="002D27A3"/>
    <w:rsid w:val="002D287B"/>
    <w:rsid w:val="002D2A0B"/>
    <w:rsid w:val="002D359E"/>
    <w:rsid w:val="002D754C"/>
    <w:rsid w:val="002E0E0B"/>
    <w:rsid w:val="002E1889"/>
    <w:rsid w:val="002E20A1"/>
    <w:rsid w:val="002E2457"/>
    <w:rsid w:val="002E3A9A"/>
    <w:rsid w:val="002E3AF1"/>
    <w:rsid w:val="002E413F"/>
    <w:rsid w:val="002E46BB"/>
    <w:rsid w:val="002E4B42"/>
    <w:rsid w:val="002E542F"/>
    <w:rsid w:val="002E57BD"/>
    <w:rsid w:val="002E7480"/>
    <w:rsid w:val="002F17CE"/>
    <w:rsid w:val="002F1FE3"/>
    <w:rsid w:val="002F3A82"/>
    <w:rsid w:val="002F483D"/>
    <w:rsid w:val="002F5CDB"/>
    <w:rsid w:val="0030004B"/>
    <w:rsid w:val="00300C97"/>
    <w:rsid w:val="00301725"/>
    <w:rsid w:val="003060BE"/>
    <w:rsid w:val="0030623E"/>
    <w:rsid w:val="00310999"/>
    <w:rsid w:val="00310A25"/>
    <w:rsid w:val="00311DA0"/>
    <w:rsid w:val="00312FF7"/>
    <w:rsid w:val="003130A1"/>
    <w:rsid w:val="00313540"/>
    <w:rsid w:val="00313E40"/>
    <w:rsid w:val="003141FA"/>
    <w:rsid w:val="0031516B"/>
    <w:rsid w:val="00315525"/>
    <w:rsid w:val="003161C2"/>
    <w:rsid w:val="00316D56"/>
    <w:rsid w:val="0032133C"/>
    <w:rsid w:val="0032256E"/>
    <w:rsid w:val="00323C2A"/>
    <w:rsid w:val="00323EFC"/>
    <w:rsid w:val="003252C2"/>
    <w:rsid w:val="00325444"/>
    <w:rsid w:val="00325D45"/>
    <w:rsid w:val="00330E6E"/>
    <w:rsid w:val="00331D5B"/>
    <w:rsid w:val="00332220"/>
    <w:rsid w:val="00332E9B"/>
    <w:rsid w:val="00333363"/>
    <w:rsid w:val="0033628E"/>
    <w:rsid w:val="0033630D"/>
    <w:rsid w:val="003372A4"/>
    <w:rsid w:val="0034126E"/>
    <w:rsid w:val="00342321"/>
    <w:rsid w:val="00343B8D"/>
    <w:rsid w:val="0034571D"/>
    <w:rsid w:val="003500B5"/>
    <w:rsid w:val="003502F5"/>
    <w:rsid w:val="0035207B"/>
    <w:rsid w:val="003540D0"/>
    <w:rsid w:val="003559AF"/>
    <w:rsid w:val="00356A6B"/>
    <w:rsid w:val="003606CF"/>
    <w:rsid w:val="00360938"/>
    <w:rsid w:val="00360A35"/>
    <w:rsid w:val="00360C85"/>
    <w:rsid w:val="00362154"/>
    <w:rsid w:val="003623F2"/>
    <w:rsid w:val="00363198"/>
    <w:rsid w:val="00363B9A"/>
    <w:rsid w:val="003656B5"/>
    <w:rsid w:val="00366451"/>
    <w:rsid w:val="00372054"/>
    <w:rsid w:val="003736C1"/>
    <w:rsid w:val="0037459C"/>
    <w:rsid w:val="00375CDA"/>
    <w:rsid w:val="003762DF"/>
    <w:rsid w:val="00376B3C"/>
    <w:rsid w:val="0037732D"/>
    <w:rsid w:val="00377702"/>
    <w:rsid w:val="00380239"/>
    <w:rsid w:val="003816C3"/>
    <w:rsid w:val="0038239E"/>
    <w:rsid w:val="00382827"/>
    <w:rsid w:val="003831CF"/>
    <w:rsid w:val="00383F79"/>
    <w:rsid w:val="0038405F"/>
    <w:rsid w:val="00384F4C"/>
    <w:rsid w:val="0038702A"/>
    <w:rsid w:val="00387407"/>
    <w:rsid w:val="0038776A"/>
    <w:rsid w:val="0039113B"/>
    <w:rsid w:val="00391333"/>
    <w:rsid w:val="0039408D"/>
    <w:rsid w:val="003954A7"/>
    <w:rsid w:val="00395664"/>
    <w:rsid w:val="0039619E"/>
    <w:rsid w:val="0039752E"/>
    <w:rsid w:val="0039791B"/>
    <w:rsid w:val="003979E6"/>
    <w:rsid w:val="003A12FC"/>
    <w:rsid w:val="003A24DC"/>
    <w:rsid w:val="003A31AB"/>
    <w:rsid w:val="003A3240"/>
    <w:rsid w:val="003A355B"/>
    <w:rsid w:val="003A442F"/>
    <w:rsid w:val="003A4C2C"/>
    <w:rsid w:val="003A578D"/>
    <w:rsid w:val="003A6B77"/>
    <w:rsid w:val="003B3355"/>
    <w:rsid w:val="003B4080"/>
    <w:rsid w:val="003B4103"/>
    <w:rsid w:val="003B43FF"/>
    <w:rsid w:val="003B462F"/>
    <w:rsid w:val="003C01EF"/>
    <w:rsid w:val="003C0941"/>
    <w:rsid w:val="003C192D"/>
    <w:rsid w:val="003C1998"/>
    <w:rsid w:val="003C211D"/>
    <w:rsid w:val="003C256F"/>
    <w:rsid w:val="003C2781"/>
    <w:rsid w:val="003C3320"/>
    <w:rsid w:val="003C3E8E"/>
    <w:rsid w:val="003C569D"/>
    <w:rsid w:val="003C60BF"/>
    <w:rsid w:val="003C7C3A"/>
    <w:rsid w:val="003C7C49"/>
    <w:rsid w:val="003D4172"/>
    <w:rsid w:val="003D511C"/>
    <w:rsid w:val="003D516D"/>
    <w:rsid w:val="003D5B04"/>
    <w:rsid w:val="003E513D"/>
    <w:rsid w:val="003E5A51"/>
    <w:rsid w:val="003E5B76"/>
    <w:rsid w:val="003E5E20"/>
    <w:rsid w:val="003E79D9"/>
    <w:rsid w:val="003E7ADA"/>
    <w:rsid w:val="003F24B0"/>
    <w:rsid w:val="003F2B5B"/>
    <w:rsid w:val="003F3019"/>
    <w:rsid w:val="003F5AB6"/>
    <w:rsid w:val="003F6499"/>
    <w:rsid w:val="003F7209"/>
    <w:rsid w:val="00400FE8"/>
    <w:rsid w:val="004022E5"/>
    <w:rsid w:val="00405132"/>
    <w:rsid w:val="004052E5"/>
    <w:rsid w:val="00406CC0"/>
    <w:rsid w:val="00406E2F"/>
    <w:rsid w:val="004107E0"/>
    <w:rsid w:val="00410FCD"/>
    <w:rsid w:val="00411C3D"/>
    <w:rsid w:val="00411F0D"/>
    <w:rsid w:val="00412810"/>
    <w:rsid w:val="0041428B"/>
    <w:rsid w:val="0041515C"/>
    <w:rsid w:val="00415313"/>
    <w:rsid w:val="00416335"/>
    <w:rsid w:val="0041682C"/>
    <w:rsid w:val="004176F2"/>
    <w:rsid w:val="00417710"/>
    <w:rsid w:val="00420C4F"/>
    <w:rsid w:val="00421A57"/>
    <w:rsid w:val="00421F05"/>
    <w:rsid w:val="004225D7"/>
    <w:rsid w:val="00424186"/>
    <w:rsid w:val="00426A19"/>
    <w:rsid w:val="004304C5"/>
    <w:rsid w:val="00430A8E"/>
    <w:rsid w:val="0043114F"/>
    <w:rsid w:val="00431214"/>
    <w:rsid w:val="004330F7"/>
    <w:rsid w:val="00437F49"/>
    <w:rsid w:val="00442158"/>
    <w:rsid w:val="0044245A"/>
    <w:rsid w:val="00443909"/>
    <w:rsid w:val="00447312"/>
    <w:rsid w:val="00447322"/>
    <w:rsid w:val="00447EB1"/>
    <w:rsid w:val="00450750"/>
    <w:rsid w:val="00450C13"/>
    <w:rsid w:val="00455344"/>
    <w:rsid w:val="0045555F"/>
    <w:rsid w:val="00455EA1"/>
    <w:rsid w:val="004577C3"/>
    <w:rsid w:val="004606B5"/>
    <w:rsid w:val="004606D9"/>
    <w:rsid w:val="00462602"/>
    <w:rsid w:val="0046630D"/>
    <w:rsid w:val="00466352"/>
    <w:rsid w:val="00467D97"/>
    <w:rsid w:val="00471E2E"/>
    <w:rsid w:val="004731FE"/>
    <w:rsid w:val="004736FF"/>
    <w:rsid w:val="00473D17"/>
    <w:rsid w:val="0047575C"/>
    <w:rsid w:val="0047624E"/>
    <w:rsid w:val="004806A7"/>
    <w:rsid w:val="00480BF0"/>
    <w:rsid w:val="00480D74"/>
    <w:rsid w:val="00482F6F"/>
    <w:rsid w:val="0048309C"/>
    <w:rsid w:val="00484078"/>
    <w:rsid w:val="00484745"/>
    <w:rsid w:val="0048556E"/>
    <w:rsid w:val="00486BA8"/>
    <w:rsid w:val="00487FD4"/>
    <w:rsid w:val="00492341"/>
    <w:rsid w:val="004938FD"/>
    <w:rsid w:val="00493CA7"/>
    <w:rsid w:val="0049558A"/>
    <w:rsid w:val="00496B07"/>
    <w:rsid w:val="004A06C0"/>
    <w:rsid w:val="004A16B9"/>
    <w:rsid w:val="004A1ED7"/>
    <w:rsid w:val="004A2107"/>
    <w:rsid w:val="004A226E"/>
    <w:rsid w:val="004A4685"/>
    <w:rsid w:val="004A5CF7"/>
    <w:rsid w:val="004B0675"/>
    <w:rsid w:val="004B08A2"/>
    <w:rsid w:val="004B0987"/>
    <w:rsid w:val="004B24F8"/>
    <w:rsid w:val="004B421D"/>
    <w:rsid w:val="004B4640"/>
    <w:rsid w:val="004B627A"/>
    <w:rsid w:val="004B75A6"/>
    <w:rsid w:val="004C19C0"/>
    <w:rsid w:val="004C4B74"/>
    <w:rsid w:val="004C6B48"/>
    <w:rsid w:val="004C6C00"/>
    <w:rsid w:val="004C6F71"/>
    <w:rsid w:val="004C74A6"/>
    <w:rsid w:val="004D0996"/>
    <w:rsid w:val="004D0DF1"/>
    <w:rsid w:val="004D278B"/>
    <w:rsid w:val="004D28AC"/>
    <w:rsid w:val="004D62A4"/>
    <w:rsid w:val="004E00A2"/>
    <w:rsid w:val="004E1B1E"/>
    <w:rsid w:val="004E5FAE"/>
    <w:rsid w:val="004F045D"/>
    <w:rsid w:val="004F1225"/>
    <w:rsid w:val="004F140F"/>
    <w:rsid w:val="004F317F"/>
    <w:rsid w:val="004F33DB"/>
    <w:rsid w:val="004F4131"/>
    <w:rsid w:val="00500206"/>
    <w:rsid w:val="00500C71"/>
    <w:rsid w:val="00501927"/>
    <w:rsid w:val="005020EA"/>
    <w:rsid w:val="00502787"/>
    <w:rsid w:val="0050367F"/>
    <w:rsid w:val="00503C93"/>
    <w:rsid w:val="00504AE4"/>
    <w:rsid w:val="00510CCA"/>
    <w:rsid w:val="005111D8"/>
    <w:rsid w:val="00517165"/>
    <w:rsid w:val="00523F0E"/>
    <w:rsid w:val="00524204"/>
    <w:rsid w:val="00527190"/>
    <w:rsid w:val="00530192"/>
    <w:rsid w:val="0053239F"/>
    <w:rsid w:val="00532CEF"/>
    <w:rsid w:val="00533D72"/>
    <w:rsid w:val="00534A3D"/>
    <w:rsid w:val="00543F23"/>
    <w:rsid w:val="00544AA9"/>
    <w:rsid w:val="00552127"/>
    <w:rsid w:val="00554638"/>
    <w:rsid w:val="005551EE"/>
    <w:rsid w:val="005619FF"/>
    <w:rsid w:val="0056222C"/>
    <w:rsid w:val="00563121"/>
    <w:rsid w:val="0056490B"/>
    <w:rsid w:val="00572118"/>
    <w:rsid w:val="00573190"/>
    <w:rsid w:val="00575B0D"/>
    <w:rsid w:val="0057639D"/>
    <w:rsid w:val="00576560"/>
    <w:rsid w:val="0057725E"/>
    <w:rsid w:val="00580223"/>
    <w:rsid w:val="00581004"/>
    <w:rsid w:val="00581A67"/>
    <w:rsid w:val="00583794"/>
    <w:rsid w:val="00584156"/>
    <w:rsid w:val="005846B8"/>
    <w:rsid w:val="0058499B"/>
    <w:rsid w:val="00586C94"/>
    <w:rsid w:val="00587CB8"/>
    <w:rsid w:val="00591DB9"/>
    <w:rsid w:val="00593528"/>
    <w:rsid w:val="0059480F"/>
    <w:rsid w:val="00595AD9"/>
    <w:rsid w:val="00596122"/>
    <w:rsid w:val="005A2ADC"/>
    <w:rsid w:val="005A3C63"/>
    <w:rsid w:val="005A6658"/>
    <w:rsid w:val="005A6AD7"/>
    <w:rsid w:val="005A7FF0"/>
    <w:rsid w:val="005B2B8C"/>
    <w:rsid w:val="005B2CDA"/>
    <w:rsid w:val="005B3282"/>
    <w:rsid w:val="005B51A5"/>
    <w:rsid w:val="005B6DF7"/>
    <w:rsid w:val="005B6ED4"/>
    <w:rsid w:val="005C2055"/>
    <w:rsid w:val="005C2237"/>
    <w:rsid w:val="005C26D1"/>
    <w:rsid w:val="005C27B4"/>
    <w:rsid w:val="005C32C7"/>
    <w:rsid w:val="005C554F"/>
    <w:rsid w:val="005C5D09"/>
    <w:rsid w:val="005C7D01"/>
    <w:rsid w:val="005D1A79"/>
    <w:rsid w:val="005D5B31"/>
    <w:rsid w:val="005D65C6"/>
    <w:rsid w:val="005D6882"/>
    <w:rsid w:val="005E2002"/>
    <w:rsid w:val="005E3787"/>
    <w:rsid w:val="005E4547"/>
    <w:rsid w:val="005E577C"/>
    <w:rsid w:val="005E5A0E"/>
    <w:rsid w:val="005E5D10"/>
    <w:rsid w:val="005E6464"/>
    <w:rsid w:val="005F08B9"/>
    <w:rsid w:val="005F186C"/>
    <w:rsid w:val="005F382C"/>
    <w:rsid w:val="005F4E31"/>
    <w:rsid w:val="005F6892"/>
    <w:rsid w:val="005F7296"/>
    <w:rsid w:val="00602249"/>
    <w:rsid w:val="006023A5"/>
    <w:rsid w:val="0060263E"/>
    <w:rsid w:val="0060336D"/>
    <w:rsid w:val="0060345B"/>
    <w:rsid w:val="0060471C"/>
    <w:rsid w:val="00604C3B"/>
    <w:rsid w:val="006057DC"/>
    <w:rsid w:val="00605AF0"/>
    <w:rsid w:val="006104EC"/>
    <w:rsid w:val="00612E6A"/>
    <w:rsid w:val="006140B6"/>
    <w:rsid w:val="0061501C"/>
    <w:rsid w:val="00615726"/>
    <w:rsid w:val="00615BF5"/>
    <w:rsid w:val="00616FBD"/>
    <w:rsid w:val="00617414"/>
    <w:rsid w:val="00617F59"/>
    <w:rsid w:val="006215FC"/>
    <w:rsid w:val="00621CD6"/>
    <w:rsid w:val="00625F8B"/>
    <w:rsid w:val="00627762"/>
    <w:rsid w:val="00630853"/>
    <w:rsid w:val="00631405"/>
    <w:rsid w:val="00632437"/>
    <w:rsid w:val="0063287A"/>
    <w:rsid w:val="00633030"/>
    <w:rsid w:val="00634287"/>
    <w:rsid w:val="0063513A"/>
    <w:rsid w:val="00635CD6"/>
    <w:rsid w:val="006377A5"/>
    <w:rsid w:val="006403CE"/>
    <w:rsid w:val="0064110A"/>
    <w:rsid w:val="00641EA4"/>
    <w:rsid w:val="00642D79"/>
    <w:rsid w:val="00644202"/>
    <w:rsid w:val="006456D5"/>
    <w:rsid w:val="00646567"/>
    <w:rsid w:val="00646A93"/>
    <w:rsid w:val="006502D6"/>
    <w:rsid w:val="00650B44"/>
    <w:rsid w:val="006519D6"/>
    <w:rsid w:val="00654EA1"/>
    <w:rsid w:val="0065691D"/>
    <w:rsid w:val="00656A14"/>
    <w:rsid w:val="006605B9"/>
    <w:rsid w:val="006626CB"/>
    <w:rsid w:val="00663096"/>
    <w:rsid w:val="00663640"/>
    <w:rsid w:val="00663C4A"/>
    <w:rsid w:val="00664014"/>
    <w:rsid w:val="00665DF6"/>
    <w:rsid w:val="00666ACA"/>
    <w:rsid w:val="006673BF"/>
    <w:rsid w:val="0066777E"/>
    <w:rsid w:val="0067178E"/>
    <w:rsid w:val="0067234F"/>
    <w:rsid w:val="00673322"/>
    <w:rsid w:val="006733B2"/>
    <w:rsid w:val="0067619F"/>
    <w:rsid w:val="0067705E"/>
    <w:rsid w:val="006809AC"/>
    <w:rsid w:val="0068124E"/>
    <w:rsid w:val="006817F5"/>
    <w:rsid w:val="00684358"/>
    <w:rsid w:val="006848DC"/>
    <w:rsid w:val="00685398"/>
    <w:rsid w:val="006877CE"/>
    <w:rsid w:val="00691A96"/>
    <w:rsid w:val="006932CE"/>
    <w:rsid w:val="00696797"/>
    <w:rsid w:val="00696B1D"/>
    <w:rsid w:val="00697329"/>
    <w:rsid w:val="006A00EA"/>
    <w:rsid w:val="006A1FAE"/>
    <w:rsid w:val="006A24DD"/>
    <w:rsid w:val="006A24F0"/>
    <w:rsid w:val="006A3B4F"/>
    <w:rsid w:val="006A3FDF"/>
    <w:rsid w:val="006B043D"/>
    <w:rsid w:val="006B11B6"/>
    <w:rsid w:val="006B2164"/>
    <w:rsid w:val="006B36D9"/>
    <w:rsid w:val="006C0AC9"/>
    <w:rsid w:val="006C0FC7"/>
    <w:rsid w:val="006C1BD0"/>
    <w:rsid w:val="006C2455"/>
    <w:rsid w:val="006C3E7A"/>
    <w:rsid w:val="006C3E91"/>
    <w:rsid w:val="006C40F0"/>
    <w:rsid w:val="006C45EA"/>
    <w:rsid w:val="006C65A5"/>
    <w:rsid w:val="006C71E5"/>
    <w:rsid w:val="006C7A1C"/>
    <w:rsid w:val="006D00E8"/>
    <w:rsid w:val="006D07B3"/>
    <w:rsid w:val="006D0983"/>
    <w:rsid w:val="006D1E33"/>
    <w:rsid w:val="006D2574"/>
    <w:rsid w:val="006D5A86"/>
    <w:rsid w:val="006E32A7"/>
    <w:rsid w:val="006E3978"/>
    <w:rsid w:val="006E6DF6"/>
    <w:rsid w:val="006E6FC2"/>
    <w:rsid w:val="006F10D7"/>
    <w:rsid w:val="006F175D"/>
    <w:rsid w:val="006F19BC"/>
    <w:rsid w:val="006F2C8C"/>
    <w:rsid w:val="006F327A"/>
    <w:rsid w:val="006F5D14"/>
    <w:rsid w:val="006F6C67"/>
    <w:rsid w:val="007007F6"/>
    <w:rsid w:val="00701DEB"/>
    <w:rsid w:val="00702201"/>
    <w:rsid w:val="00702DC8"/>
    <w:rsid w:val="007035FA"/>
    <w:rsid w:val="007051B6"/>
    <w:rsid w:val="00705FD6"/>
    <w:rsid w:val="00706869"/>
    <w:rsid w:val="00706E87"/>
    <w:rsid w:val="0071011D"/>
    <w:rsid w:val="00710552"/>
    <w:rsid w:val="00710B8B"/>
    <w:rsid w:val="00711BDF"/>
    <w:rsid w:val="00711F56"/>
    <w:rsid w:val="00712837"/>
    <w:rsid w:val="00714EA5"/>
    <w:rsid w:val="0071568E"/>
    <w:rsid w:val="007156C6"/>
    <w:rsid w:val="0072003C"/>
    <w:rsid w:val="007203F5"/>
    <w:rsid w:val="007217D3"/>
    <w:rsid w:val="00721870"/>
    <w:rsid w:val="0072351F"/>
    <w:rsid w:val="00723BA1"/>
    <w:rsid w:val="00726118"/>
    <w:rsid w:val="00726327"/>
    <w:rsid w:val="00726A87"/>
    <w:rsid w:val="007277A2"/>
    <w:rsid w:val="00727F2F"/>
    <w:rsid w:val="00731605"/>
    <w:rsid w:val="00731A00"/>
    <w:rsid w:val="00731AC3"/>
    <w:rsid w:val="00731D0C"/>
    <w:rsid w:val="007350D2"/>
    <w:rsid w:val="00735F2D"/>
    <w:rsid w:val="00736562"/>
    <w:rsid w:val="007371DC"/>
    <w:rsid w:val="00737495"/>
    <w:rsid w:val="00737621"/>
    <w:rsid w:val="00741835"/>
    <w:rsid w:val="007421DB"/>
    <w:rsid w:val="007423BE"/>
    <w:rsid w:val="00742818"/>
    <w:rsid w:val="00745C41"/>
    <w:rsid w:val="0074646D"/>
    <w:rsid w:val="0075096D"/>
    <w:rsid w:val="007524F7"/>
    <w:rsid w:val="0075289C"/>
    <w:rsid w:val="0075314E"/>
    <w:rsid w:val="00753F7B"/>
    <w:rsid w:val="00755BD5"/>
    <w:rsid w:val="007560C7"/>
    <w:rsid w:val="007568A4"/>
    <w:rsid w:val="0075730E"/>
    <w:rsid w:val="0076044B"/>
    <w:rsid w:val="007609FB"/>
    <w:rsid w:val="007633C0"/>
    <w:rsid w:val="0076419E"/>
    <w:rsid w:val="007650A0"/>
    <w:rsid w:val="00765F69"/>
    <w:rsid w:val="00765FCF"/>
    <w:rsid w:val="0076664C"/>
    <w:rsid w:val="0076786F"/>
    <w:rsid w:val="00767C41"/>
    <w:rsid w:val="0077009B"/>
    <w:rsid w:val="00770660"/>
    <w:rsid w:val="0077224C"/>
    <w:rsid w:val="0077499A"/>
    <w:rsid w:val="0077521F"/>
    <w:rsid w:val="00781D95"/>
    <w:rsid w:val="007869D8"/>
    <w:rsid w:val="007877F9"/>
    <w:rsid w:val="00790195"/>
    <w:rsid w:val="007910E1"/>
    <w:rsid w:val="00793969"/>
    <w:rsid w:val="00794475"/>
    <w:rsid w:val="00794FE8"/>
    <w:rsid w:val="007A026F"/>
    <w:rsid w:val="007A26C6"/>
    <w:rsid w:val="007A26E4"/>
    <w:rsid w:val="007A28BE"/>
    <w:rsid w:val="007A2E98"/>
    <w:rsid w:val="007A5676"/>
    <w:rsid w:val="007A62B6"/>
    <w:rsid w:val="007A7367"/>
    <w:rsid w:val="007A7376"/>
    <w:rsid w:val="007B0A3F"/>
    <w:rsid w:val="007B2CEF"/>
    <w:rsid w:val="007B314D"/>
    <w:rsid w:val="007B59FD"/>
    <w:rsid w:val="007B6464"/>
    <w:rsid w:val="007B65C5"/>
    <w:rsid w:val="007B685D"/>
    <w:rsid w:val="007B7B78"/>
    <w:rsid w:val="007C2CC3"/>
    <w:rsid w:val="007C3A97"/>
    <w:rsid w:val="007C5C6C"/>
    <w:rsid w:val="007C7BF4"/>
    <w:rsid w:val="007D1303"/>
    <w:rsid w:val="007D234D"/>
    <w:rsid w:val="007D4699"/>
    <w:rsid w:val="007D6DC0"/>
    <w:rsid w:val="007D6F01"/>
    <w:rsid w:val="007E1929"/>
    <w:rsid w:val="007E23C7"/>
    <w:rsid w:val="007E2D75"/>
    <w:rsid w:val="007E3846"/>
    <w:rsid w:val="007E428C"/>
    <w:rsid w:val="007E4D44"/>
    <w:rsid w:val="007E5291"/>
    <w:rsid w:val="007F01AC"/>
    <w:rsid w:val="007F1C2C"/>
    <w:rsid w:val="007F27F2"/>
    <w:rsid w:val="007F3A1C"/>
    <w:rsid w:val="007F3ECC"/>
    <w:rsid w:val="007F5A0B"/>
    <w:rsid w:val="007F5DB4"/>
    <w:rsid w:val="00800DB8"/>
    <w:rsid w:val="008016C0"/>
    <w:rsid w:val="0080171F"/>
    <w:rsid w:val="00801891"/>
    <w:rsid w:val="00801963"/>
    <w:rsid w:val="00802EDA"/>
    <w:rsid w:val="008052A4"/>
    <w:rsid w:val="00806533"/>
    <w:rsid w:val="0081294C"/>
    <w:rsid w:val="00814C8E"/>
    <w:rsid w:val="008155ED"/>
    <w:rsid w:val="0081656F"/>
    <w:rsid w:val="0081677C"/>
    <w:rsid w:val="00822938"/>
    <w:rsid w:val="0082357F"/>
    <w:rsid w:val="00824709"/>
    <w:rsid w:val="00824D7C"/>
    <w:rsid w:val="00826A32"/>
    <w:rsid w:val="00827A69"/>
    <w:rsid w:val="008302CD"/>
    <w:rsid w:val="00830423"/>
    <w:rsid w:val="00830BF0"/>
    <w:rsid w:val="00830EDB"/>
    <w:rsid w:val="00833378"/>
    <w:rsid w:val="008337D0"/>
    <w:rsid w:val="008375DD"/>
    <w:rsid w:val="00837C19"/>
    <w:rsid w:val="008407F0"/>
    <w:rsid w:val="008421C4"/>
    <w:rsid w:val="008426CA"/>
    <w:rsid w:val="0084315A"/>
    <w:rsid w:val="008436C0"/>
    <w:rsid w:val="008451C8"/>
    <w:rsid w:val="00847BB3"/>
    <w:rsid w:val="008515B6"/>
    <w:rsid w:val="00852D5F"/>
    <w:rsid w:val="00855085"/>
    <w:rsid w:val="0085529B"/>
    <w:rsid w:val="00856227"/>
    <w:rsid w:val="00857D52"/>
    <w:rsid w:val="00860EFE"/>
    <w:rsid w:val="00861D50"/>
    <w:rsid w:val="00862307"/>
    <w:rsid w:val="0086286C"/>
    <w:rsid w:val="0086436D"/>
    <w:rsid w:val="0086467B"/>
    <w:rsid w:val="00864E18"/>
    <w:rsid w:val="008668D7"/>
    <w:rsid w:val="00870C9B"/>
    <w:rsid w:val="008736B7"/>
    <w:rsid w:val="00875F9F"/>
    <w:rsid w:val="00876430"/>
    <w:rsid w:val="008818F2"/>
    <w:rsid w:val="00882DEB"/>
    <w:rsid w:val="00885FC0"/>
    <w:rsid w:val="00886ADE"/>
    <w:rsid w:val="00886E42"/>
    <w:rsid w:val="008874F8"/>
    <w:rsid w:val="00887C7C"/>
    <w:rsid w:val="008906B0"/>
    <w:rsid w:val="00890D78"/>
    <w:rsid w:val="008914E6"/>
    <w:rsid w:val="008917B3"/>
    <w:rsid w:val="008934ED"/>
    <w:rsid w:val="008948EA"/>
    <w:rsid w:val="00894E89"/>
    <w:rsid w:val="00896521"/>
    <w:rsid w:val="0089664B"/>
    <w:rsid w:val="008A0BDE"/>
    <w:rsid w:val="008A30CD"/>
    <w:rsid w:val="008A3D71"/>
    <w:rsid w:val="008A5465"/>
    <w:rsid w:val="008A565B"/>
    <w:rsid w:val="008A7B45"/>
    <w:rsid w:val="008B0D04"/>
    <w:rsid w:val="008B1047"/>
    <w:rsid w:val="008B1B3E"/>
    <w:rsid w:val="008B3170"/>
    <w:rsid w:val="008B3463"/>
    <w:rsid w:val="008B59F8"/>
    <w:rsid w:val="008B6433"/>
    <w:rsid w:val="008C1158"/>
    <w:rsid w:val="008C295A"/>
    <w:rsid w:val="008D14EB"/>
    <w:rsid w:val="008D1F6C"/>
    <w:rsid w:val="008D1F8B"/>
    <w:rsid w:val="008D2D95"/>
    <w:rsid w:val="008D34AF"/>
    <w:rsid w:val="008D3F32"/>
    <w:rsid w:val="008D68F9"/>
    <w:rsid w:val="008D6BDA"/>
    <w:rsid w:val="008E0228"/>
    <w:rsid w:val="008E22A4"/>
    <w:rsid w:val="008E3076"/>
    <w:rsid w:val="008E36C9"/>
    <w:rsid w:val="008E4F36"/>
    <w:rsid w:val="008E6EC5"/>
    <w:rsid w:val="008F0DC4"/>
    <w:rsid w:val="008F0E1E"/>
    <w:rsid w:val="008F14D3"/>
    <w:rsid w:val="008F22EA"/>
    <w:rsid w:val="008F5B07"/>
    <w:rsid w:val="008F75E0"/>
    <w:rsid w:val="008F7ED2"/>
    <w:rsid w:val="00901695"/>
    <w:rsid w:val="00901831"/>
    <w:rsid w:val="00902E9C"/>
    <w:rsid w:val="009032DE"/>
    <w:rsid w:val="00903B20"/>
    <w:rsid w:val="00904FEE"/>
    <w:rsid w:val="00906DD4"/>
    <w:rsid w:val="00911FAB"/>
    <w:rsid w:val="00912AC3"/>
    <w:rsid w:val="00914E49"/>
    <w:rsid w:val="00916F30"/>
    <w:rsid w:val="00917129"/>
    <w:rsid w:val="00917344"/>
    <w:rsid w:val="00917B79"/>
    <w:rsid w:val="00917EA8"/>
    <w:rsid w:val="00920A06"/>
    <w:rsid w:val="0092132B"/>
    <w:rsid w:val="0092307E"/>
    <w:rsid w:val="00926B7E"/>
    <w:rsid w:val="00926E43"/>
    <w:rsid w:val="00927BA0"/>
    <w:rsid w:val="0093105E"/>
    <w:rsid w:val="009311EA"/>
    <w:rsid w:val="009312BE"/>
    <w:rsid w:val="00931D31"/>
    <w:rsid w:val="00933FA4"/>
    <w:rsid w:val="009342FF"/>
    <w:rsid w:val="00934715"/>
    <w:rsid w:val="00934718"/>
    <w:rsid w:val="009353BB"/>
    <w:rsid w:val="00936E1E"/>
    <w:rsid w:val="0094593D"/>
    <w:rsid w:val="00946BC9"/>
    <w:rsid w:val="00950C66"/>
    <w:rsid w:val="00951536"/>
    <w:rsid w:val="00952028"/>
    <w:rsid w:val="00952BCC"/>
    <w:rsid w:val="00953741"/>
    <w:rsid w:val="009537C2"/>
    <w:rsid w:val="00954883"/>
    <w:rsid w:val="00955245"/>
    <w:rsid w:val="00955A04"/>
    <w:rsid w:val="00955C82"/>
    <w:rsid w:val="0095762E"/>
    <w:rsid w:val="00960044"/>
    <w:rsid w:val="0096128D"/>
    <w:rsid w:val="009643A6"/>
    <w:rsid w:val="00967628"/>
    <w:rsid w:val="00967E41"/>
    <w:rsid w:val="00971F5D"/>
    <w:rsid w:val="00972649"/>
    <w:rsid w:val="00974A4B"/>
    <w:rsid w:val="009772E3"/>
    <w:rsid w:val="009775EF"/>
    <w:rsid w:val="00977792"/>
    <w:rsid w:val="00981609"/>
    <w:rsid w:val="009926F1"/>
    <w:rsid w:val="0099281F"/>
    <w:rsid w:val="009936F1"/>
    <w:rsid w:val="0099495E"/>
    <w:rsid w:val="00994CCE"/>
    <w:rsid w:val="0099511B"/>
    <w:rsid w:val="009964B0"/>
    <w:rsid w:val="00996CBF"/>
    <w:rsid w:val="00996EBA"/>
    <w:rsid w:val="00997691"/>
    <w:rsid w:val="009A02CC"/>
    <w:rsid w:val="009A0765"/>
    <w:rsid w:val="009A12AD"/>
    <w:rsid w:val="009A2D8E"/>
    <w:rsid w:val="009A3299"/>
    <w:rsid w:val="009A3401"/>
    <w:rsid w:val="009A5007"/>
    <w:rsid w:val="009A5E47"/>
    <w:rsid w:val="009A74DE"/>
    <w:rsid w:val="009A761A"/>
    <w:rsid w:val="009A7CB8"/>
    <w:rsid w:val="009A7D82"/>
    <w:rsid w:val="009B0636"/>
    <w:rsid w:val="009B13AB"/>
    <w:rsid w:val="009B29F1"/>
    <w:rsid w:val="009B2C64"/>
    <w:rsid w:val="009B3F9D"/>
    <w:rsid w:val="009B3FDB"/>
    <w:rsid w:val="009B4B39"/>
    <w:rsid w:val="009B5994"/>
    <w:rsid w:val="009B7A4B"/>
    <w:rsid w:val="009C07CE"/>
    <w:rsid w:val="009C0AA3"/>
    <w:rsid w:val="009C1D81"/>
    <w:rsid w:val="009C2C96"/>
    <w:rsid w:val="009C3CEA"/>
    <w:rsid w:val="009C7CF1"/>
    <w:rsid w:val="009D0B85"/>
    <w:rsid w:val="009D148F"/>
    <w:rsid w:val="009D1555"/>
    <w:rsid w:val="009D30CF"/>
    <w:rsid w:val="009D4AB8"/>
    <w:rsid w:val="009D6E37"/>
    <w:rsid w:val="009D717F"/>
    <w:rsid w:val="009D729B"/>
    <w:rsid w:val="009E0309"/>
    <w:rsid w:val="009E7A0F"/>
    <w:rsid w:val="009F2221"/>
    <w:rsid w:val="009F2EF0"/>
    <w:rsid w:val="009F3F6B"/>
    <w:rsid w:val="009F415E"/>
    <w:rsid w:val="009F745B"/>
    <w:rsid w:val="00A00A58"/>
    <w:rsid w:val="00A01A73"/>
    <w:rsid w:val="00A02FBD"/>
    <w:rsid w:val="00A06261"/>
    <w:rsid w:val="00A0690A"/>
    <w:rsid w:val="00A10E57"/>
    <w:rsid w:val="00A12D87"/>
    <w:rsid w:val="00A15549"/>
    <w:rsid w:val="00A15CF4"/>
    <w:rsid w:val="00A15F5E"/>
    <w:rsid w:val="00A16717"/>
    <w:rsid w:val="00A16AE9"/>
    <w:rsid w:val="00A17526"/>
    <w:rsid w:val="00A20D8B"/>
    <w:rsid w:val="00A2178C"/>
    <w:rsid w:val="00A21860"/>
    <w:rsid w:val="00A22B09"/>
    <w:rsid w:val="00A2355B"/>
    <w:rsid w:val="00A23A1D"/>
    <w:rsid w:val="00A248E6"/>
    <w:rsid w:val="00A255D0"/>
    <w:rsid w:val="00A275BC"/>
    <w:rsid w:val="00A301F9"/>
    <w:rsid w:val="00A30D6E"/>
    <w:rsid w:val="00A33B27"/>
    <w:rsid w:val="00A35CA5"/>
    <w:rsid w:val="00A36000"/>
    <w:rsid w:val="00A37F24"/>
    <w:rsid w:val="00A414E0"/>
    <w:rsid w:val="00A418C4"/>
    <w:rsid w:val="00A41B31"/>
    <w:rsid w:val="00A4311B"/>
    <w:rsid w:val="00A44006"/>
    <w:rsid w:val="00A449DC"/>
    <w:rsid w:val="00A449E7"/>
    <w:rsid w:val="00A47F3F"/>
    <w:rsid w:val="00A501CC"/>
    <w:rsid w:val="00A50CE1"/>
    <w:rsid w:val="00A5641F"/>
    <w:rsid w:val="00A6034F"/>
    <w:rsid w:val="00A60755"/>
    <w:rsid w:val="00A62EB2"/>
    <w:rsid w:val="00A6379F"/>
    <w:rsid w:val="00A65043"/>
    <w:rsid w:val="00A65B53"/>
    <w:rsid w:val="00A65EC9"/>
    <w:rsid w:val="00A6689D"/>
    <w:rsid w:val="00A70B2E"/>
    <w:rsid w:val="00A70BE6"/>
    <w:rsid w:val="00A70DDC"/>
    <w:rsid w:val="00A71BFD"/>
    <w:rsid w:val="00A7277D"/>
    <w:rsid w:val="00A72DDB"/>
    <w:rsid w:val="00A73A0F"/>
    <w:rsid w:val="00A756AE"/>
    <w:rsid w:val="00A75B08"/>
    <w:rsid w:val="00A766D6"/>
    <w:rsid w:val="00A76F36"/>
    <w:rsid w:val="00A77A67"/>
    <w:rsid w:val="00A8471F"/>
    <w:rsid w:val="00A85535"/>
    <w:rsid w:val="00A86425"/>
    <w:rsid w:val="00A8740D"/>
    <w:rsid w:val="00A90A6D"/>
    <w:rsid w:val="00A9149F"/>
    <w:rsid w:val="00A91D09"/>
    <w:rsid w:val="00A929BE"/>
    <w:rsid w:val="00A92B00"/>
    <w:rsid w:val="00A933F4"/>
    <w:rsid w:val="00A937BB"/>
    <w:rsid w:val="00A97133"/>
    <w:rsid w:val="00A975D5"/>
    <w:rsid w:val="00A9762F"/>
    <w:rsid w:val="00AA0547"/>
    <w:rsid w:val="00AA0B4F"/>
    <w:rsid w:val="00AA33B3"/>
    <w:rsid w:val="00AA43C5"/>
    <w:rsid w:val="00AA4D0D"/>
    <w:rsid w:val="00AA53AE"/>
    <w:rsid w:val="00AA5DD7"/>
    <w:rsid w:val="00AA62A7"/>
    <w:rsid w:val="00AA7359"/>
    <w:rsid w:val="00AB125A"/>
    <w:rsid w:val="00AB299C"/>
    <w:rsid w:val="00AB2AD1"/>
    <w:rsid w:val="00AB3DC8"/>
    <w:rsid w:val="00AB5373"/>
    <w:rsid w:val="00AB6D77"/>
    <w:rsid w:val="00AB7527"/>
    <w:rsid w:val="00AB7FEE"/>
    <w:rsid w:val="00AC016F"/>
    <w:rsid w:val="00AC0625"/>
    <w:rsid w:val="00AC10E2"/>
    <w:rsid w:val="00AC3EB8"/>
    <w:rsid w:val="00AC54C0"/>
    <w:rsid w:val="00AC5696"/>
    <w:rsid w:val="00AC6A50"/>
    <w:rsid w:val="00AD0714"/>
    <w:rsid w:val="00AD2111"/>
    <w:rsid w:val="00AD32FA"/>
    <w:rsid w:val="00AD3812"/>
    <w:rsid w:val="00AD3D24"/>
    <w:rsid w:val="00AD6110"/>
    <w:rsid w:val="00AD615E"/>
    <w:rsid w:val="00AE0CA5"/>
    <w:rsid w:val="00AE0DDA"/>
    <w:rsid w:val="00AE1957"/>
    <w:rsid w:val="00AE6366"/>
    <w:rsid w:val="00AF1915"/>
    <w:rsid w:val="00AF1EED"/>
    <w:rsid w:val="00AF2E3E"/>
    <w:rsid w:val="00AF3C33"/>
    <w:rsid w:val="00AF4FDB"/>
    <w:rsid w:val="00AF5B6D"/>
    <w:rsid w:val="00B009E6"/>
    <w:rsid w:val="00B01151"/>
    <w:rsid w:val="00B017A4"/>
    <w:rsid w:val="00B03879"/>
    <w:rsid w:val="00B044B9"/>
    <w:rsid w:val="00B068AE"/>
    <w:rsid w:val="00B06DC8"/>
    <w:rsid w:val="00B10AF1"/>
    <w:rsid w:val="00B11238"/>
    <w:rsid w:val="00B11689"/>
    <w:rsid w:val="00B12DF7"/>
    <w:rsid w:val="00B14D89"/>
    <w:rsid w:val="00B15522"/>
    <w:rsid w:val="00B1620F"/>
    <w:rsid w:val="00B17E6D"/>
    <w:rsid w:val="00B2265B"/>
    <w:rsid w:val="00B234E2"/>
    <w:rsid w:val="00B24323"/>
    <w:rsid w:val="00B243A7"/>
    <w:rsid w:val="00B2524F"/>
    <w:rsid w:val="00B25B36"/>
    <w:rsid w:val="00B25E7B"/>
    <w:rsid w:val="00B26A4A"/>
    <w:rsid w:val="00B27E62"/>
    <w:rsid w:val="00B305E4"/>
    <w:rsid w:val="00B319D7"/>
    <w:rsid w:val="00B34FB9"/>
    <w:rsid w:val="00B376FC"/>
    <w:rsid w:val="00B37E38"/>
    <w:rsid w:val="00B40F80"/>
    <w:rsid w:val="00B416F3"/>
    <w:rsid w:val="00B4218D"/>
    <w:rsid w:val="00B42CE8"/>
    <w:rsid w:val="00B43479"/>
    <w:rsid w:val="00B47252"/>
    <w:rsid w:val="00B5153C"/>
    <w:rsid w:val="00B52678"/>
    <w:rsid w:val="00B52917"/>
    <w:rsid w:val="00B5300F"/>
    <w:rsid w:val="00B54E94"/>
    <w:rsid w:val="00B551B4"/>
    <w:rsid w:val="00B56818"/>
    <w:rsid w:val="00B6013B"/>
    <w:rsid w:val="00B60745"/>
    <w:rsid w:val="00B63767"/>
    <w:rsid w:val="00B64302"/>
    <w:rsid w:val="00B7108E"/>
    <w:rsid w:val="00B726B5"/>
    <w:rsid w:val="00B745E0"/>
    <w:rsid w:val="00B77EAF"/>
    <w:rsid w:val="00B8399A"/>
    <w:rsid w:val="00B83AD6"/>
    <w:rsid w:val="00B83B6F"/>
    <w:rsid w:val="00B83F22"/>
    <w:rsid w:val="00B845E5"/>
    <w:rsid w:val="00B86BD9"/>
    <w:rsid w:val="00B923A9"/>
    <w:rsid w:val="00B937F0"/>
    <w:rsid w:val="00B96396"/>
    <w:rsid w:val="00B971D1"/>
    <w:rsid w:val="00B97F36"/>
    <w:rsid w:val="00BA0578"/>
    <w:rsid w:val="00BA100E"/>
    <w:rsid w:val="00BA354B"/>
    <w:rsid w:val="00BA366D"/>
    <w:rsid w:val="00BA511F"/>
    <w:rsid w:val="00BA5541"/>
    <w:rsid w:val="00BA6710"/>
    <w:rsid w:val="00BA71D3"/>
    <w:rsid w:val="00BA75F6"/>
    <w:rsid w:val="00BB0E32"/>
    <w:rsid w:val="00BB75C0"/>
    <w:rsid w:val="00BC01F9"/>
    <w:rsid w:val="00BC0A28"/>
    <w:rsid w:val="00BC16C7"/>
    <w:rsid w:val="00BC275F"/>
    <w:rsid w:val="00BC3D90"/>
    <w:rsid w:val="00BC4FFF"/>
    <w:rsid w:val="00BC5119"/>
    <w:rsid w:val="00BC5DCC"/>
    <w:rsid w:val="00BC68DC"/>
    <w:rsid w:val="00BC6972"/>
    <w:rsid w:val="00BC6BAC"/>
    <w:rsid w:val="00BC711E"/>
    <w:rsid w:val="00BD0D7B"/>
    <w:rsid w:val="00BD1B5C"/>
    <w:rsid w:val="00BD20F9"/>
    <w:rsid w:val="00BD70B2"/>
    <w:rsid w:val="00BE06B0"/>
    <w:rsid w:val="00BE1E4B"/>
    <w:rsid w:val="00BE2BD1"/>
    <w:rsid w:val="00BE3B09"/>
    <w:rsid w:val="00BE4D94"/>
    <w:rsid w:val="00BE6A14"/>
    <w:rsid w:val="00BE6EC3"/>
    <w:rsid w:val="00BE736F"/>
    <w:rsid w:val="00BE7BAE"/>
    <w:rsid w:val="00BF2694"/>
    <w:rsid w:val="00BF66F5"/>
    <w:rsid w:val="00BF6BE5"/>
    <w:rsid w:val="00BF7B94"/>
    <w:rsid w:val="00C01A18"/>
    <w:rsid w:val="00C03034"/>
    <w:rsid w:val="00C06317"/>
    <w:rsid w:val="00C0676E"/>
    <w:rsid w:val="00C11211"/>
    <w:rsid w:val="00C14759"/>
    <w:rsid w:val="00C14962"/>
    <w:rsid w:val="00C14B1C"/>
    <w:rsid w:val="00C1588D"/>
    <w:rsid w:val="00C2019B"/>
    <w:rsid w:val="00C20FD5"/>
    <w:rsid w:val="00C22A45"/>
    <w:rsid w:val="00C23115"/>
    <w:rsid w:val="00C2320B"/>
    <w:rsid w:val="00C23736"/>
    <w:rsid w:val="00C23C34"/>
    <w:rsid w:val="00C24E62"/>
    <w:rsid w:val="00C26ADF"/>
    <w:rsid w:val="00C277EA"/>
    <w:rsid w:val="00C3145E"/>
    <w:rsid w:val="00C31500"/>
    <w:rsid w:val="00C32D32"/>
    <w:rsid w:val="00C33B40"/>
    <w:rsid w:val="00C34E23"/>
    <w:rsid w:val="00C37964"/>
    <w:rsid w:val="00C41098"/>
    <w:rsid w:val="00C4222C"/>
    <w:rsid w:val="00C43828"/>
    <w:rsid w:val="00C43E67"/>
    <w:rsid w:val="00C4704A"/>
    <w:rsid w:val="00C470FD"/>
    <w:rsid w:val="00C47C53"/>
    <w:rsid w:val="00C51239"/>
    <w:rsid w:val="00C5346E"/>
    <w:rsid w:val="00C57866"/>
    <w:rsid w:val="00C60A80"/>
    <w:rsid w:val="00C632B3"/>
    <w:rsid w:val="00C64667"/>
    <w:rsid w:val="00C65F40"/>
    <w:rsid w:val="00C72CF3"/>
    <w:rsid w:val="00C73010"/>
    <w:rsid w:val="00C74836"/>
    <w:rsid w:val="00C756C3"/>
    <w:rsid w:val="00C769CD"/>
    <w:rsid w:val="00C77CF6"/>
    <w:rsid w:val="00C8098E"/>
    <w:rsid w:val="00C81814"/>
    <w:rsid w:val="00C833AB"/>
    <w:rsid w:val="00C8370D"/>
    <w:rsid w:val="00C837D2"/>
    <w:rsid w:val="00C87DF2"/>
    <w:rsid w:val="00C92214"/>
    <w:rsid w:val="00C92915"/>
    <w:rsid w:val="00C93298"/>
    <w:rsid w:val="00C94328"/>
    <w:rsid w:val="00C976D3"/>
    <w:rsid w:val="00CA02F7"/>
    <w:rsid w:val="00CA0CF7"/>
    <w:rsid w:val="00CA0EAC"/>
    <w:rsid w:val="00CA63EF"/>
    <w:rsid w:val="00CA7A51"/>
    <w:rsid w:val="00CA7A57"/>
    <w:rsid w:val="00CB3933"/>
    <w:rsid w:val="00CB4109"/>
    <w:rsid w:val="00CB45B5"/>
    <w:rsid w:val="00CB46A1"/>
    <w:rsid w:val="00CB60AA"/>
    <w:rsid w:val="00CB69BB"/>
    <w:rsid w:val="00CC0569"/>
    <w:rsid w:val="00CC0DD6"/>
    <w:rsid w:val="00CC1889"/>
    <w:rsid w:val="00CC487A"/>
    <w:rsid w:val="00CC64D2"/>
    <w:rsid w:val="00CC7D6E"/>
    <w:rsid w:val="00CD1EBF"/>
    <w:rsid w:val="00CD25D4"/>
    <w:rsid w:val="00CD27F6"/>
    <w:rsid w:val="00CD2F3B"/>
    <w:rsid w:val="00CD375D"/>
    <w:rsid w:val="00CD5269"/>
    <w:rsid w:val="00CD67E9"/>
    <w:rsid w:val="00CE002F"/>
    <w:rsid w:val="00CE0601"/>
    <w:rsid w:val="00CE0F3D"/>
    <w:rsid w:val="00CE3A65"/>
    <w:rsid w:val="00CE4165"/>
    <w:rsid w:val="00CE4C92"/>
    <w:rsid w:val="00CE5130"/>
    <w:rsid w:val="00CE597E"/>
    <w:rsid w:val="00CE5C9C"/>
    <w:rsid w:val="00CF0376"/>
    <w:rsid w:val="00CF0868"/>
    <w:rsid w:val="00CF0BB6"/>
    <w:rsid w:val="00CF19A6"/>
    <w:rsid w:val="00CF2DD3"/>
    <w:rsid w:val="00CF3861"/>
    <w:rsid w:val="00D0214A"/>
    <w:rsid w:val="00D034A3"/>
    <w:rsid w:val="00D06E85"/>
    <w:rsid w:val="00D07680"/>
    <w:rsid w:val="00D11BD5"/>
    <w:rsid w:val="00D12D1D"/>
    <w:rsid w:val="00D12E02"/>
    <w:rsid w:val="00D13145"/>
    <w:rsid w:val="00D135FB"/>
    <w:rsid w:val="00D16C2E"/>
    <w:rsid w:val="00D20101"/>
    <w:rsid w:val="00D21A14"/>
    <w:rsid w:val="00D23BDF"/>
    <w:rsid w:val="00D2408B"/>
    <w:rsid w:val="00D24B7F"/>
    <w:rsid w:val="00D26D0F"/>
    <w:rsid w:val="00D32C98"/>
    <w:rsid w:val="00D357A6"/>
    <w:rsid w:val="00D35FDA"/>
    <w:rsid w:val="00D42AA5"/>
    <w:rsid w:val="00D443E4"/>
    <w:rsid w:val="00D504AE"/>
    <w:rsid w:val="00D507C5"/>
    <w:rsid w:val="00D51356"/>
    <w:rsid w:val="00D5249F"/>
    <w:rsid w:val="00D525A7"/>
    <w:rsid w:val="00D52B97"/>
    <w:rsid w:val="00D5491B"/>
    <w:rsid w:val="00D556F1"/>
    <w:rsid w:val="00D616F4"/>
    <w:rsid w:val="00D62CFA"/>
    <w:rsid w:val="00D64C60"/>
    <w:rsid w:val="00D652C9"/>
    <w:rsid w:val="00D66119"/>
    <w:rsid w:val="00D67683"/>
    <w:rsid w:val="00D6785E"/>
    <w:rsid w:val="00D67F57"/>
    <w:rsid w:val="00D70952"/>
    <w:rsid w:val="00D70BD6"/>
    <w:rsid w:val="00D71468"/>
    <w:rsid w:val="00D714D2"/>
    <w:rsid w:val="00D7395E"/>
    <w:rsid w:val="00D73EF9"/>
    <w:rsid w:val="00D76046"/>
    <w:rsid w:val="00D80FC3"/>
    <w:rsid w:val="00D83A46"/>
    <w:rsid w:val="00D85887"/>
    <w:rsid w:val="00D85A14"/>
    <w:rsid w:val="00D87D75"/>
    <w:rsid w:val="00D90988"/>
    <w:rsid w:val="00D91105"/>
    <w:rsid w:val="00D9175D"/>
    <w:rsid w:val="00D91951"/>
    <w:rsid w:val="00D91C1D"/>
    <w:rsid w:val="00D931E1"/>
    <w:rsid w:val="00D93F58"/>
    <w:rsid w:val="00D9415A"/>
    <w:rsid w:val="00D946E1"/>
    <w:rsid w:val="00DA5503"/>
    <w:rsid w:val="00DA5B24"/>
    <w:rsid w:val="00DA5F72"/>
    <w:rsid w:val="00DA70A4"/>
    <w:rsid w:val="00DB09DF"/>
    <w:rsid w:val="00DB0CE1"/>
    <w:rsid w:val="00DB2FD4"/>
    <w:rsid w:val="00DB3976"/>
    <w:rsid w:val="00DB5E4F"/>
    <w:rsid w:val="00DB6AFF"/>
    <w:rsid w:val="00DC0D52"/>
    <w:rsid w:val="00DC30D8"/>
    <w:rsid w:val="00DC3740"/>
    <w:rsid w:val="00DC4870"/>
    <w:rsid w:val="00DC4C69"/>
    <w:rsid w:val="00DC6B83"/>
    <w:rsid w:val="00DC6E64"/>
    <w:rsid w:val="00DC76D6"/>
    <w:rsid w:val="00DD54BE"/>
    <w:rsid w:val="00DD5CEB"/>
    <w:rsid w:val="00DD60EB"/>
    <w:rsid w:val="00DE094E"/>
    <w:rsid w:val="00DE1DBC"/>
    <w:rsid w:val="00DE5DC0"/>
    <w:rsid w:val="00DE6ACC"/>
    <w:rsid w:val="00DE6FC3"/>
    <w:rsid w:val="00DE7A67"/>
    <w:rsid w:val="00DF0706"/>
    <w:rsid w:val="00DF1A1E"/>
    <w:rsid w:val="00DF1C4D"/>
    <w:rsid w:val="00DF3B03"/>
    <w:rsid w:val="00DF616B"/>
    <w:rsid w:val="00E00B9F"/>
    <w:rsid w:val="00E01486"/>
    <w:rsid w:val="00E129FF"/>
    <w:rsid w:val="00E1448F"/>
    <w:rsid w:val="00E152E5"/>
    <w:rsid w:val="00E15512"/>
    <w:rsid w:val="00E15721"/>
    <w:rsid w:val="00E16F74"/>
    <w:rsid w:val="00E219DB"/>
    <w:rsid w:val="00E227C5"/>
    <w:rsid w:val="00E24FA8"/>
    <w:rsid w:val="00E31FFB"/>
    <w:rsid w:val="00E325C9"/>
    <w:rsid w:val="00E33B47"/>
    <w:rsid w:val="00E358F3"/>
    <w:rsid w:val="00E3594F"/>
    <w:rsid w:val="00E365E9"/>
    <w:rsid w:val="00E379E6"/>
    <w:rsid w:val="00E40206"/>
    <w:rsid w:val="00E416D3"/>
    <w:rsid w:val="00E418BF"/>
    <w:rsid w:val="00E42A1A"/>
    <w:rsid w:val="00E43B86"/>
    <w:rsid w:val="00E44D52"/>
    <w:rsid w:val="00E45D05"/>
    <w:rsid w:val="00E470F6"/>
    <w:rsid w:val="00E510DD"/>
    <w:rsid w:val="00E534F5"/>
    <w:rsid w:val="00E546F1"/>
    <w:rsid w:val="00E55711"/>
    <w:rsid w:val="00E55EA7"/>
    <w:rsid w:val="00E56CA7"/>
    <w:rsid w:val="00E56E03"/>
    <w:rsid w:val="00E601FE"/>
    <w:rsid w:val="00E60DEB"/>
    <w:rsid w:val="00E61982"/>
    <w:rsid w:val="00E632D9"/>
    <w:rsid w:val="00E641B0"/>
    <w:rsid w:val="00E648F5"/>
    <w:rsid w:val="00E654B3"/>
    <w:rsid w:val="00E654E5"/>
    <w:rsid w:val="00E67BFF"/>
    <w:rsid w:val="00E73056"/>
    <w:rsid w:val="00E75219"/>
    <w:rsid w:val="00E75482"/>
    <w:rsid w:val="00E75974"/>
    <w:rsid w:val="00E75F8B"/>
    <w:rsid w:val="00E76BF3"/>
    <w:rsid w:val="00E77D99"/>
    <w:rsid w:val="00E77DD8"/>
    <w:rsid w:val="00E77F77"/>
    <w:rsid w:val="00E8117C"/>
    <w:rsid w:val="00E8181F"/>
    <w:rsid w:val="00E83278"/>
    <w:rsid w:val="00E83962"/>
    <w:rsid w:val="00E85406"/>
    <w:rsid w:val="00E856D6"/>
    <w:rsid w:val="00E85E91"/>
    <w:rsid w:val="00E87244"/>
    <w:rsid w:val="00E91E20"/>
    <w:rsid w:val="00E9385E"/>
    <w:rsid w:val="00E943FE"/>
    <w:rsid w:val="00E96FA7"/>
    <w:rsid w:val="00EA04D1"/>
    <w:rsid w:val="00EA10D4"/>
    <w:rsid w:val="00EA480B"/>
    <w:rsid w:val="00EA6F61"/>
    <w:rsid w:val="00EA7166"/>
    <w:rsid w:val="00EA7B3F"/>
    <w:rsid w:val="00EA7FC2"/>
    <w:rsid w:val="00EB2FF2"/>
    <w:rsid w:val="00EB4056"/>
    <w:rsid w:val="00EB548C"/>
    <w:rsid w:val="00EB5781"/>
    <w:rsid w:val="00EB64E7"/>
    <w:rsid w:val="00EB73E1"/>
    <w:rsid w:val="00EB7A3A"/>
    <w:rsid w:val="00EC0F20"/>
    <w:rsid w:val="00EC1519"/>
    <w:rsid w:val="00EC3A55"/>
    <w:rsid w:val="00EC5187"/>
    <w:rsid w:val="00EC601B"/>
    <w:rsid w:val="00EC73A0"/>
    <w:rsid w:val="00EC7B5A"/>
    <w:rsid w:val="00ED0908"/>
    <w:rsid w:val="00ED15C6"/>
    <w:rsid w:val="00ED1720"/>
    <w:rsid w:val="00ED2D06"/>
    <w:rsid w:val="00ED699C"/>
    <w:rsid w:val="00ED7ACE"/>
    <w:rsid w:val="00EE09FA"/>
    <w:rsid w:val="00EE2C3F"/>
    <w:rsid w:val="00EE3AC6"/>
    <w:rsid w:val="00EE3D76"/>
    <w:rsid w:val="00EE4ECB"/>
    <w:rsid w:val="00EE5142"/>
    <w:rsid w:val="00EE6144"/>
    <w:rsid w:val="00EF37CB"/>
    <w:rsid w:val="00EF3F18"/>
    <w:rsid w:val="00EF6E46"/>
    <w:rsid w:val="00EF7736"/>
    <w:rsid w:val="00F01A95"/>
    <w:rsid w:val="00F029B0"/>
    <w:rsid w:val="00F03772"/>
    <w:rsid w:val="00F109CD"/>
    <w:rsid w:val="00F1141A"/>
    <w:rsid w:val="00F12292"/>
    <w:rsid w:val="00F124A7"/>
    <w:rsid w:val="00F126D6"/>
    <w:rsid w:val="00F13E90"/>
    <w:rsid w:val="00F14FB0"/>
    <w:rsid w:val="00F161E5"/>
    <w:rsid w:val="00F1706D"/>
    <w:rsid w:val="00F2205A"/>
    <w:rsid w:val="00F22BD9"/>
    <w:rsid w:val="00F2478A"/>
    <w:rsid w:val="00F2622E"/>
    <w:rsid w:val="00F26CB8"/>
    <w:rsid w:val="00F31D71"/>
    <w:rsid w:val="00F378EF"/>
    <w:rsid w:val="00F42F00"/>
    <w:rsid w:val="00F4325E"/>
    <w:rsid w:val="00F43B1C"/>
    <w:rsid w:val="00F4618C"/>
    <w:rsid w:val="00F46834"/>
    <w:rsid w:val="00F47F0F"/>
    <w:rsid w:val="00F5022D"/>
    <w:rsid w:val="00F5132E"/>
    <w:rsid w:val="00F525E9"/>
    <w:rsid w:val="00F55610"/>
    <w:rsid w:val="00F55FD9"/>
    <w:rsid w:val="00F56CA9"/>
    <w:rsid w:val="00F56F30"/>
    <w:rsid w:val="00F61CC9"/>
    <w:rsid w:val="00F62E82"/>
    <w:rsid w:val="00F65E27"/>
    <w:rsid w:val="00F6679F"/>
    <w:rsid w:val="00F6699F"/>
    <w:rsid w:val="00F70506"/>
    <w:rsid w:val="00F70F15"/>
    <w:rsid w:val="00F71FC0"/>
    <w:rsid w:val="00F7296C"/>
    <w:rsid w:val="00F743B4"/>
    <w:rsid w:val="00F74BF0"/>
    <w:rsid w:val="00F74DF1"/>
    <w:rsid w:val="00F74E7C"/>
    <w:rsid w:val="00F75814"/>
    <w:rsid w:val="00F75A7E"/>
    <w:rsid w:val="00F77221"/>
    <w:rsid w:val="00F81539"/>
    <w:rsid w:val="00F82907"/>
    <w:rsid w:val="00F833D6"/>
    <w:rsid w:val="00F83B32"/>
    <w:rsid w:val="00F84814"/>
    <w:rsid w:val="00F85F38"/>
    <w:rsid w:val="00F900C2"/>
    <w:rsid w:val="00F915D6"/>
    <w:rsid w:val="00F954E3"/>
    <w:rsid w:val="00F96E1A"/>
    <w:rsid w:val="00F971B5"/>
    <w:rsid w:val="00F977AF"/>
    <w:rsid w:val="00FA1717"/>
    <w:rsid w:val="00FA3009"/>
    <w:rsid w:val="00FA33AA"/>
    <w:rsid w:val="00FA407A"/>
    <w:rsid w:val="00FA59F2"/>
    <w:rsid w:val="00FA6059"/>
    <w:rsid w:val="00FA6761"/>
    <w:rsid w:val="00FA749E"/>
    <w:rsid w:val="00FB144B"/>
    <w:rsid w:val="00FB1AE3"/>
    <w:rsid w:val="00FB2B25"/>
    <w:rsid w:val="00FB3260"/>
    <w:rsid w:val="00FB43B8"/>
    <w:rsid w:val="00FB45EA"/>
    <w:rsid w:val="00FB488B"/>
    <w:rsid w:val="00FB4E53"/>
    <w:rsid w:val="00FB5A9C"/>
    <w:rsid w:val="00FB5E1C"/>
    <w:rsid w:val="00FB6BE4"/>
    <w:rsid w:val="00FB6CAD"/>
    <w:rsid w:val="00FB78C1"/>
    <w:rsid w:val="00FB7DDC"/>
    <w:rsid w:val="00FC1CC9"/>
    <w:rsid w:val="00FC2506"/>
    <w:rsid w:val="00FC3751"/>
    <w:rsid w:val="00FC6096"/>
    <w:rsid w:val="00FC632F"/>
    <w:rsid w:val="00FC6E62"/>
    <w:rsid w:val="00FC6F01"/>
    <w:rsid w:val="00FC761A"/>
    <w:rsid w:val="00FD019A"/>
    <w:rsid w:val="00FD022F"/>
    <w:rsid w:val="00FD0740"/>
    <w:rsid w:val="00FD0A78"/>
    <w:rsid w:val="00FD0F75"/>
    <w:rsid w:val="00FD2049"/>
    <w:rsid w:val="00FD7A7D"/>
    <w:rsid w:val="00FE0935"/>
    <w:rsid w:val="00FE24AC"/>
    <w:rsid w:val="00FE3C18"/>
    <w:rsid w:val="00FE5797"/>
    <w:rsid w:val="00FE5CAB"/>
    <w:rsid w:val="00FE5D5F"/>
    <w:rsid w:val="00FE5F5B"/>
    <w:rsid w:val="00FE7758"/>
    <w:rsid w:val="00FF1387"/>
    <w:rsid w:val="00FF191A"/>
    <w:rsid w:val="00FF4418"/>
    <w:rsid w:val="00FF4E02"/>
    <w:rsid w:val="00FF6469"/>
    <w:rsid w:val="00FF745A"/>
    <w:rsid w:val="00FF7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643A6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A301F9"/>
    <w:pPr>
      <w:keepNext/>
      <w:numPr>
        <w:numId w:val="2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301F9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0"/>
    <w:next w:val="a0"/>
    <w:link w:val="30"/>
    <w:qFormat/>
    <w:rsid w:val="00A301F9"/>
    <w:pPr>
      <w:keepNext/>
      <w:numPr>
        <w:ilvl w:val="2"/>
        <w:numId w:val="2"/>
      </w:numPr>
      <w:jc w:val="center"/>
      <w:outlineLvl w:val="2"/>
    </w:pPr>
    <w:rPr>
      <w:b/>
      <w:sz w:val="28"/>
      <w:szCs w:val="20"/>
    </w:rPr>
  </w:style>
  <w:style w:type="paragraph" w:styleId="4">
    <w:name w:val="heading 4"/>
    <w:basedOn w:val="a0"/>
    <w:next w:val="a0"/>
    <w:link w:val="40"/>
    <w:qFormat/>
    <w:rsid w:val="00A301F9"/>
    <w:pPr>
      <w:keepNext/>
      <w:numPr>
        <w:ilvl w:val="3"/>
        <w:numId w:val="2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A301F9"/>
    <w:pPr>
      <w:numPr>
        <w:ilvl w:val="4"/>
        <w:numId w:val="2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0"/>
    <w:next w:val="a0"/>
    <w:link w:val="60"/>
    <w:qFormat/>
    <w:rsid w:val="00A301F9"/>
    <w:pPr>
      <w:numPr>
        <w:ilvl w:val="5"/>
        <w:numId w:val="2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link w:val="70"/>
    <w:qFormat/>
    <w:rsid w:val="00A301F9"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link w:val="80"/>
    <w:qFormat/>
    <w:rsid w:val="00A301F9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link w:val="90"/>
    <w:qFormat/>
    <w:rsid w:val="00A301F9"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трелка"/>
    <w:basedOn w:val="a0"/>
    <w:rsid w:val="00710B8B"/>
    <w:pPr>
      <w:numPr>
        <w:numId w:val="1"/>
      </w:numPr>
      <w:spacing w:after="120" w:line="336" w:lineRule="auto"/>
      <w:ind w:right="284"/>
      <w:jc w:val="both"/>
    </w:pPr>
    <w:rPr>
      <w:rFonts w:ascii="Sylfaen" w:hAnsi="Sylfaen"/>
    </w:rPr>
  </w:style>
  <w:style w:type="paragraph" w:customStyle="1" w:styleId="Default">
    <w:name w:val="Default"/>
    <w:rsid w:val="00710B8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">
    <w:name w:val="Char Char"/>
    <w:basedOn w:val="a0"/>
    <w:rsid w:val="00C74836"/>
    <w:rPr>
      <w:sz w:val="20"/>
      <w:szCs w:val="20"/>
      <w:lang w:val="en-US" w:eastAsia="en-US"/>
    </w:rPr>
  </w:style>
  <w:style w:type="paragraph" w:styleId="a4">
    <w:name w:val="Body Text"/>
    <w:basedOn w:val="a0"/>
    <w:link w:val="a5"/>
    <w:rsid w:val="00DF1C4D"/>
    <w:pPr>
      <w:spacing w:after="120"/>
    </w:pPr>
  </w:style>
  <w:style w:type="table" w:styleId="a6">
    <w:name w:val="Table Grid"/>
    <w:basedOn w:val="a2"/>
    <w:uiPriority w:val="59"/>
    <w:rsid w:val="00CE0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A301F9"/>
    <w:rPr>
      <w:sz w:val="28"/>
    </w:rPr>
  </w:style>
  <w:style w:type="character" w:customStyle="1" w:styleId="20">
    <w:name w:val="Заголовок 2 Знак"/>
    <w:link w:val="2"/>
    <w:rsid w:val="00A301F9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rsid w:val="00A301F9"/>
    <w:rPr>
      <w:b/>
      <w:sz w:val="28"/>
    </w:rPr>
  </w:style>
  <w:style w:type="character" w:customStyle="1" w:styleId="40">
    <w:name w:val="Заголовок 4 Знак"/>
    <w:link w:val="4"/>
    <w:rsid w:val="00A301F9"/>
    <w:rPr>
      <w:rFonts w:ascii="Arial" w:hAnsi="Arial"/>
      <w:b/>
      <w:sz w:val="24"/>
    </w:rPr>
  </w:style>
  <w:style w:type="character" w:customStyle="1" w:styleId="50">
    <w:name w:val="Заголовок 5 Знак"/>
    <w:link w:val="5"/>
    <w:rsid w:val="00A301F9"/>
    <w:rPr>
      <w:sz w:val="22"/>
    </w:rPr>
  </w:style>
  <w:style w:type="character" w:customStyle="1" w:styleId="60">
    <w:name w:val="Заголовок 6 Знак"/>
    <w:link w:val="6"/>
    <w:rsid w:val="00A301F9"/>
    <w:rPr>
      <w:i/>
      <w:sz w:val="22"/>
    </w:rPr>
  </w:style>
  <w:style w:type="character" w:customStyle="1" w:styleId="70">
    <w:name w:val="Заголовок 7 Знак"/>
    <w:link w:val="7"/>
    <w:rsid w:val="00A301F9"/>
    <w:rPr>
      <w:rFonts w:ascii="Arial" w:hAnsi="Arial"/>
    </w:rPr>
  </w:style>
  <w:style w:type="character" w:customStyle="1" w:styleId="80">
    <w:name w:val="Заголовок 8 Знак"/>
    <w:link w:val="8"/>
    <w:rsid w:val="00A301F9"/>
    <w:rPr>
      <w:rFonts w:ascii="Arial" w:hAnsi="Arial"/>
      <w:i/>
    </w:rPr>
  </w:style>
  <w:style w:type="character" w:customStyle="1" w:styleId="90">
    <w:name w:val="Заголовок 9 Знак"/>
    <w:link w:val="9"/>
    <w:rsid w:val="00A301F9"/>
    <w:rPr>
      <w:rFonts w:ascii="Arial" w:hAnsi="Arial"/>
      <w:b/>
      <w:i/>
      <w:sz w:val="18"/>
    </w:rPr>
  </w:style>
  <w:style w:type="paragraph" w:customStyle="1" w:styleId="ConsPlusNormal">
    <w:name w:val="ConsPlusNormal"/>
    <w:rsid w:val="009A0765"/>
    <w:pPr>
      <w:autoSpaceDE w:val="0"/>
      <w:autoSpaceDN w:val="0"/>
      <w:adjustRightInd w:val="0"/>
      <w:ind w:firstLine="720"/>
    </w:pPr>
    <w:rPr>
      <w:rFonts w:ascii="Verdana" w:hAnsi="Verdana" w:cs="Verdana"/>
      <w:sz w:val="16"/>
      <w:szCs w:val="16"/>
    </w:rPr>
  </w:style>
  <w:style w:type="paragraph" w:styleId="a7">
    <w:name w:val="caption"/>
    <w:basedOn w:val="a0"/>
    <w:next w:val="a0"/>
    <w:qFormat/>
    <w:rsid w:val="00CC487A"/>
    <w:pPr>
      <w:ind w:firstLine="709"/>
      <w:jc w:val="both"/>
    </w:pPr>
    <w:rPr>
      <w:rFonts w:ascii="Sylfaen" w:hAnsi="Sylfaen" w:cs="Arial"/>
      <w:b/>
      <w:bCs/>
      <w:iCs/>
      <w:sz w:val="22"/>
    </w:rPr>
  </w:style>
  <w:style w:type="table" w:styleId="21">
    <w:name w:val="Table Classic 2"/>
    <w:basedOn w:val="a2"/>
    <w:rsid w:val="00DE1DB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2"/>
    <w:rsid w:val="009A2D8E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8">
    <w:name w:val="Table List 8"/>
    <w:basedOn w:val="a2"/>
    <w:rsid w:val="009A2D8E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31">
    <w:name w:val="Table Colorful 3"/>
    <w:basedOn w:val="a2"/>
    <w:rsid w:val="009A2D8E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2">
    <w:name w:val="Table Colorful 2"/>
    <w:basedOn w:val="a2"/>
    <w:rsid w:val="009A2D8E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">
    <w:name w:val="Светлая заливка1"/>
    <w:basedOn w:val="a2"/>
    <w:uiPriority w:val="60"/>
    <w:rsid w:val="009A2D8E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3">
    <w:name w:val="Light List Accent 3"/>
    <w:basedOn w:val="a2"/>
    <w:uiPriority w:val="61"/>
    <w:rsid w:val="009A2D8E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20">
    <w:name w:val="Light Grid Accent 2"/>
    <w:basedOn w:val="a2"/>
    <w:uiPriority w:val="62"/>
    <w:rsid w:val="009A2D8E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1-6">
    <w:name w:val="Medium Grid 1 Accent 6"/>
    <w:basedOn w:val="a2"/>
    <w:uiPriority w:val="67"/>
    <w:rsid w:val="009A2D8E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3-3">
    <w:name w:val="Medium Grid 3 Accent 3"/>
    <w:basedOn w:val="a2"/>
    <w:uiPriority w:val="69"/>
    <w:rsid w:val="009A2D8E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6">
    <w:name w:val="Medium Grid 3 Accent 6"/>
    <w:basedOn w:val="a2"/>
    <w:uiPriority w:val="69"/>
    <w:rsid w:val="009A2D8E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a8">
    <w:name w:val="Balloon Text"/>
    <w:basedOn w:val="a0"/>
    <w:link w:val="a9"/>
    <w:rsid w:val="00DF616B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DF616B"/>
    <w:rPr>
      <w:rFonts w:ascii="Tahoma" w:hAnsi="Tahoma" w:cs="Tahoma"/>
      <w:sz w:val="16"/>
      <w:szCs w:val="16"/>
    </w:rPr>
  </w:style>
  <w:style w:type="paragraph" w:styleId="aa">
    <w:name w:val="Body Text Indent"/>
    <w:basedOn w:val="a0"/>
    <w:link w:val="ab"/>
    <w:rsid w:val="00191B9F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191B9F"/>
    <w:rPr>
      <w:sz w:val="24"/>
      <w:szCs w:val="24"/>
    </w:rPr>
  </w:style>
  <w:style w:type="paragraph" w:styleId="ac">
    <w:name w:val="List Paragraph"/>
    <w:basedOn w:val="a0"/>
    <w:uiPriority w:val="34"/>
    <w:qFormat/>
    <w:rsid w:val="003C19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1"/>
    <w:rsid w:val="00D16C2E"/>
  </w:style>
  <w:style w:type="character" w:styleId="ad">
    <w:name w:val="Hyperlink"/>
    <w:uiPriority w:val="99"/>
    <w:unhideWhenUsed/>
    <w:rsid w:val="00D16C2E"/>
    <w:rPr>
      <w:color w:val="0000FF"/>
      <w:u w:val="single"/>
    </w:rPr>
  </w:style>
  <w:style w:type="paragraph" w:styleId="ae">
    <w:name w:val="Normal (Web)"/>
    <w:basedOn w:val="a0"/>
    <w:unhideWhenUsed/>
    <w:rsid w:val="00E77DD8"/>
    <w:pPr>
      <w:spacing w:before="100" w:beforeAutospacing="1" w:after="100" w:afterAutospacing="1"/>
    </w:pPr>
  </w:style>
  <w:style w:type="character" w:styleId="af">
    <w:name w:val="Strong"/>
    <w:qFormat/>
    <w:rsid w:val="00E77DD8"/>
    <w:rPr>
      <w:b/>
      <w:bCs/>
    </w:rPr>
  </w:style>
  <w:style w:type="paragraph" w:styleId="af0">
    <w:name w:val="header"/>
    <w:basedOn w:val="a0"/>
    <w:link w:val="af1"/>
    <w:rsid w:val="00D2010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D20101"/>
    <w:rPr>
      <w:sz w:val="24"/>
      <w:szCs w:val="24"/>
    </w:rPr>
  </w:style>
  <w:style w:type="paragraph" w:styleId="af2">
    <w:name w:val="footer"/>
    <w:basedOn w:val="a0"/>
    <w:link w:val="af3"/>
    <w:uiPriority w:val="99"/>
    <w:rsid w:val="00D2010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D20101"/>
    <w:rPr>
      <w:sz w:val="24"/>
      <w:szCs w:val="24"/>
    </w:rPr>
  </w:style>
  <w:style w:type="paragraph" w:styleId="23">
    <w:name w:val="Body Text 2"/>
    <w:basedOn w:val="a0"/>
    <w:link w:val="24"/>
    <w:rsid w:val="009C3CEA"/>
    <w:pPr>
      <w:spacing w:after="120" w:line="480" w:lineRule="auto"/>
    </w:pPr>
  </w:style>
  <w:style w:type="character" w:customStyle="1" w:styleId="24">
    <w:name w:val="Основной текст 2 Знак"/>
    <w:link w:val="23"/>
    <w:rsid w:val="009C3CEA"/>
    <w:rPr>
      <w:sz w:val="24"/>
      <w:szCs w:val="24"/>
    </w:rPr>
  </w:style>
  <w:style w:type="paragraph" w:customStyle="1" w:styleId="msonormalcxspmiddle">
    <w:name w:val="msonormalcxspmiddle"/>
    <w:basedOn w:val="a0"/>
    <w:rsid w:val="00D5249F"/>
    <w:pPr>
      <w:spacing w:before="100" w:beforeAutospacing="1" w:after="100" w:afterAutospacing="1"/>
    </w:pPr>
    <w:rPr>
      <w:rFonts w:eastAsia="Calibri"/>
    </w:rPr>
  </w:style>
  <w:style w:type="paragraph" w:customStyle="1" w:styleId="itemextrafieldslabel">
    <w:name w:val="itemextrafieldslabel"/>
    <w:basedOn w:val="a0"/>
    <w:rsid w:val="0059480F"/>
    <w:pPr>
      <w:spacing w:before="100" w:beforeAutospacing="1" w:after="100" w:afterAutospacing="1"/>
    </w:pPr>
  </w:style>
  <w:style w:type="paragraph" w:customStyle="1" w:styleId="itemextrafieldsvalue">
    <w:name w:val="itemextrafieldsvalue"/>
    <w:basedOn w:val="a0"/>
    <w:rsid w:val="0059480F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D28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Document Map"/>
    <w:basedOn w:val="a0"/>
    <w:link w:val="af5"/>
    <w:rsid w:val="00DC4870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1"/>
    <w:link w:val="af4"/>
    <w:rsid w:val="00DC4870"/>
    <w:rPr>
      <w:rFonts w:ascii="Tahoma" w:hAnsi="Tahoma" w:cs="Tahoma"/>
      <w:sz w:val="16"/>
      <w:szCs w:val="16"/>
    </w:rPr>
  </w:style>
  <w:style w:type="table" w:styleId="25">
    <w:name w:val="Table Grid 2"/>
    <w:basedOn w:val="a2"/>
    <w:rsid w:val="00F915D6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1">
    <w:name w:val="Table Grid 4"/>
    <w:basedOn w:val="a2"/>
    <w:rsid w:val="006A00EA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10">
    <w:name w:val="Основной текст 21"/>
    <w:basedOn w:val="a0"/>
    <w:rsid w:val="009A5E47"/>
    <w:pPr>
      <w:widowControl w:val="0"/>
      <w:overflowPunct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af6">
    <w:name w:val="Основной текст_"/>
    <w:basedOn w:val="a1"/>
    <w:link w:val="26"/>
    <w:rsid w:val="0063287A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26">
    <w:name w:val="Основной текст2"/>
    <w:basedOn w:val="a0"/>
    <w:link w:val="af6"/>
    <w:rsid w:val="0063287A"/>
    <w:pPr>
      <w:widowControl w:val="0"/>
      <w:shd w:val="clear" w:color="auto" w:fill="FFFFFF"/>
      <w:spacing w:before="180" w:line="235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spelle">
    <w:name w:val="spelle"/>
    <w:basedOn w:val="a1"/>
    <w:rsid w:val="00870C9B"/>
  </w:style>
  <w:style w:type="character" w:customStyle="1" w:styleId="grame">
    <w:name w:val="grame"/>
    <w:basedOn w:val="a1"/>
    <w:rsid w:val="00870C9B"/>
  </w:style>
  <w:style w:type="character" w:customStyle="1" w:styleId="HTML">
    <w:name w:val="Стандартный HTML Знак"/>
    <w:basedOn w:val="a1"/>
    <w:link w:val="HTML0"/>
    <w:rsid w:val="006733B2"/>
    <w:rPr>
      <w:rFonts w:ascii="Courier New" w:hAnsi="Courier New" w:cs="Courier New"/>
      <w:color w:val="02214B"/>
    </w:rPr>
  </w:style>
  <w:style w:type="paragraph" w:styleId="HTML0">
    <w:name w:val="HTML Preformatted"/>
    <w:basedOn w:val="a0"/>
    <w:link w:val="HTML"/>
    <w:rsid w:val="006733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2214B"/>
      <w:sz w:val="20"/>
      <w:szCs w:val="20"/>
    </w:rPr>
  </w:style>
  <w:style w:type="character" w:customStyle="1" w:styleId="HTML1">
    <w:name w:val="Стандартный HTML Знак1"/>
    <w:basedOn w:val="a1"/>
    <w:rsid w:val="006733B2"/>
    <w:rPr>
      <w:rFonts w:ascii="Courier New" w:hAnsi="Courier New" w:cs="Courier New"/>
    </w:rPr>
  </w:style>
  <w:style w:type="table" w:styleId="12">
    <w:name w:val="Table Simple 1"/>
    <w:basedOn w:val="a2"/>
    <w:rsid w:val="000A474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0">
    <w:name w:val="Основной текст 22"/>
    <w:basedOn w:val="a0"/>
    <w:rsid w:val="00447312"/>
    <w:pPr>
      <w:widowControl w:val="0"/>
      <w:overflowPunct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a5">
    <w:name w:val="Основной текст Знак"/>
    <w:basedOn w:val="a1"/>
    <w:link w:val="a4"/>
    <w:rsid w:val="00DF1A1E"/>
    <w:rPr>
      <w:sz w:val="24"/>
      <w:szCs w:val="24"/>
    </w:rPr>
  </w:style>
  <w:style w:type="paragraph" w:styleId="32">
    <w:name w:val="Body Text 3"/>
    <w:basedOn w:val="a0"/>
    <w:link w:val="33"/>
    <w:rsid w:val="00F26CB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F26CB8"/>
    <w:rPr>
      <w:sz w:val="16"/>
      <w:szCs w:val="16"/>
    </w:rPr>
  </w:style>
  <w:style w:type="character" w:styleId="af7">
    <w:name w:val="page number"/>
    <w:basedOn w:val="a1"/>
    <w:rsid w:val="00F26C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867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8110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83657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12516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147233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17979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21377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</w:divsChild>
    </w:div>
    <w:div w:id="1328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4411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4943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73166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14066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16870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20557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</w:divsChild>
    </w:div>
    <w:div w:id="17256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A5E49-F857-441A-952F-D29204C47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ГУП «Табигат» РБ</vt:lpstr>
    </vt:vector>
  </TitlesOfParts>
  <Company>Организация</Company>
  <LinksUpToDate>false</LinksUpToDate>
  <CharactersWithSpaces>3310</CharactersWithSpaces>
  <SharedDoc>false</SharedDoc>
  <HLinks>
    <vt:vector size="72" baseType="variant">
      <vt:variant>
        <vt:i4>70845480</vt:i4>
      </vt:variant>
      <vt:variant>
        <vt:i4>48</vt:i4>
      </vt:variant>
      <vt:variant>
        <vt:i4>0</vt:i4>
      </vt:variant>
      <vt:variant>
        <vt:i4>5</vt:i4>
      </vt:variant>
      <vt:variant>
        <vt:lpwstr>http://cabinet.conteiner.ru/Images/Prices/Middle/41686КК-20.jpg</vt:lpwstr>
      </vt:variant>
      <vt:variant>
        <vt:lpwstr/>
      </vt:variant>
      <vt:variant>
        <vt:i4>2752624</vt:i4>
      </vt:variant>
      <vt:variant>
        <vt:i4>30</vt:i4>
      </vt:variant>
      <vt:variant>
        <vt:i4>0</vt:i4>
      </vt:variant>
      <vt:variant>
        <vt:i4>5</vt:i4>
      </vt:variant>
      <vt:variant>
        <vt:lpwstr>http://www.vurmz.vologda.ru/images/dprod/dp_kon_p3.jpg</vt:lpwstr>
      </vt:variant>
      <vt:variant>
        <vt:lpwstr/>
      </vt:variant>
      <vt:variant>
        <vt:i4>2359343</vt:i4>
      </vt:variant>
      <vt:variant>
        <vt:i4>27</vt:i4>
      </vt:variant>
      <vt:variant>
        <vt:i4>0</vt:i4>
      </vt:variant>
      <vt:variant>
        <vt:i4>5</vt:i4>
      </vt:variant>
      <vt:variant>
        <vt:lpwstr>http://www.barnaul-altai.ru/business/bnews/photo/23456.jpg</vt:lpwstr>
      </vt:variant>
      <vt:variant>
        <vt:lpwstr/>
      </vt:variant>
      <vt:variant>
        <vt:i4>6291527</vt:i4>
      </vt:variant>
      <vt:variant>
        <vt:i4>24</vt:i4>
      </vt:variant>
      <vt:variant>
        <vt:i4>0</vt:i4>
      </vt:variant>
      <vt:variant>
        <vt:i4>5</vt:i4>
      </vt:variant>
      <vt:variant>
        <vt:lpwstr>http://www.sezam-d.ru/files/items/big_88.jpg</vt:lpwstr>
      </vt:variant>
      <vt:variant>
        <vt:lpwstr/>
      </vt:variant>
      <vt:variant>
        <vt:i4>3211315</vt:i4>
      </vt:variant>
      <vt:variant>
        <vt:i4>21</vt:i4>
      </vt:variant>
      <vt:variant>
        <vt:i4>0</vt:i4>
      </vt:variant>
      <vt:variant>
        <vt:i4>5</vt:i4>
      </vt:variant>
      <vt:variant>
        <vt:lpwstr>http://cabinet.conteiner.ru/Images/Prices/Middle/419591.jpg</vt:lpwstr>
      </vt:variant>
      <vt:variant>
        <vt:lpwstr/>
      </vt:variant>
      <vt:variant>
        <vt:i4>3211315</vt:i4>
      </vt:variant>
      <vt:variant>
        <vt:i4>18</vt:i4>
      </vt:variant>
      <vt:variant>
        <vt:i4>0</vt:i4>
      </vt:variant>
      <vt:variant>
        <vt:i4>5</vt:i4>
      </vt:variant>
      <vt:variant>
        <vt:lpwstr>http://cabinet.conteiner.ru/Images/Prices/Middle/419591.jpg</vt:lpwstr>
      </vt:variant>
      <vt:variant>
        <vt:lpwstr/>
      </vt:variant>
      <vt:variant>
        <vt:i4>3211315</vt:i4>
      </vt:variant>
      <vt:variant>
        <vt:i4>15</vt:i4>
      </vt:variant>
      <vt:variant>
        <vt:i4>0</vt:i4>
      </vt:variant>
      <vt:variant>
        <vt:i4>5</vt:i4>
      </vt:variant>
      <vt:variant>
        <vt:lpwstr>http://cabinet.conteiner.ru/Images/Prices/Middle/419591.jpg</vt:lpwstr>
      </vt:variant>
      <vt:variant>
        <vt:lpwstr/>
      </vt:variant>
      <vt:variant>
        <vt:i4>3211315</vt:i4>
      </vt:variant>
      <vt:variant>
        <vt:i4>12</vt:i4>
      </vt:variant>
      <vt:variant>
        <vt:i4>0</vt:i4>
      </vt:variant>
      <vt:variant>
        <vt:i4>5</vt:i4>
      </vt:variant>
      <vt:variant>
        <vt:lpwstr>http://cabinet.conteiner.ru/Images/Prices/Middle/419591.jpg</vt:lpwstr>
      </vt:variant>
      <vt:variant>
        <vt:lpwstr/>
      </vt:variant>
      <vt:variant>
        <vt:i4>3211315</vt:i4>
      </vt:variant>
      <vt:variant>
        <vt:i4>9</vt:i4>
      </vt:variant>
      <vt:variant>
        <vt:i4>0</vt:i4>
      </vt:variant>
      <vt:variant>
        <vt:i4>5</vt:i4>
      </vt:variant>
      <vt:variant>
        <vt:lpwstr>http://cabinet.conteiner.ru/Images/Prices/Middle/419591.jpg</vt:lpwstr>
      </vt:variant>
      <vt:variant>
        <vt:lpwstr/>
      </vt:variant>
      <vt:variant>
        <vt:i4>132176</vt:i4>
      </vt:variant>
      <vt:variant>
        <vt:i4>6</vt:i4>
      </vt:variant>
      <vt:variant>
        <vt:i4>0</vt:i4>
      </vt:variant>
      <vt:variant>
        <vt:i4>5</vt:i4>
      </vt:variant>
      <vt:variant>
        <vt:lpwstr>http://cabinet.conteiner.ru/Images/Prices/403498 кубовый.JPG</vt:lpwstr>
      </vt:variant>
      <vt:variant>
        <vt:lpwstr/>
      </vt:variant>
      <vt:variant>
        <vt:i4>71631874</vt:i4>
      </vt:variant>
      <vt:variant>
        <vt:i4>3</vt:i4>
      </vt:variant>
      <vt:variant>
        <vt:i4>0</vt:i4>
      </vt:variant>
      <vt:variant>
        <vt:i4>5</vt:i4>
      </vt:variant>
      <vt:variant>
        <vt:lpwstr>http://cabinet.conteiner.ru/Images/Prices/Middle/4091640916бк 08.jpg</vt:lpwstr>
      </vt:variant>
      <vt:variant>
        <vt:lpwstr/>
      </vt:variant>
      <vt:variant>
        <vt:i4>70845480</vt:i4>
      </vt:variant>
      <vt:variant>
        <vt:i4>0</vt:i4>
      </vt:variant>
      <vt:variant>
        <vt:i4>0</vt:i4>
      </vt:variant>
      <vt:variant>
        <vt:i4>5</vt:i4>
      </vt:variant>
      <vt:variant>
        <vt:lpwstr>http://cabinet.conteiner.ru/Images/Prices/Middle/41686КК-20.jpg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ГУП «Табигат» РБ</dc:title>
  <dc:subject/>
  <dc:creator>FuckYouBill</dc:creator>
  <cp:keywords/>
  <dc:description/>
  <cp:lastModifiedBy>FuckYouBill</cp:lastModifiedBy>
  <cp:revision>8</cp:revision>
  <cp:lastPrinted>2013-09-04T08:00:00Z</cp:lastPrinted>
  <dcterms:created xsi:type="dcterms:W3CDTF">2013-09-04T06:29:00Z</dcterms:created>
  <dcterms:modified xsi:type="dcterms:W3CDTF">2013-09-06T09:13:00Z</dcterms:modified>
</cp:coreProperties>
</file>